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20"/>
      </w:tblGrid>
      <w:tr w:rsidR="00DE4B8B" w:rsidRPr="004F0F58" w14:paraId="7FB86BA5" w14:textId="77777777" w:rsidTr="001C5F88">
        <w:trPr>
          <w:cantSplit/>
          <w:trHeight w:val="326"/>
          <w:jc w:val="center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6BA4" w14:textId="77777777" w:rsidR="00DE4B8B" w:rsidRPr="004F0F58" w:rsidRDefault="009846EA" w:rsidP="00DE4B8B">
            <w:r w:rsidRPr="004F0F58">
              <w:t>Mateřská škola Doksy Pražská 836 – příspěvková organizace</w:t>
            </w:r>
          </w:p>
        </w:tc>
      </w:tr>
      <w:tr w:rsidR="00DE4B8B" w:rsidRPr="004F0F58" w14:paraId="7FB86BA7" w14:textId="77777777" w:rsidTr="001C5F88">
        <w:trPr>
          <w:cantSplit/>
          <w:trHeight w:val="326"/>
          <w:jc w:val="center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6BA6" w14:textId="77777777" w:rsidR="00DE4B8B" w:rsidRPr="004F0F58" w:rsidRDefault="00C36324" w:rsidP="00C36324">
            <w:pPr>
              <w:jc w:val="center"/>
              <w:rPr>
                <w:b/>
              </w:rPr>
            </w:pPr>
            <w:r w:rsidRPr="004F0F58">
              <w:rPr>
                <w:b/>
              </w:rPr>
              <w:t>Vnitřní</w:t>
            </w:r>
            <w:r w:rsidR="00DE4B8B" w:rsidRPr="004F0F58">
              <w:rPr>
                <w:b/>
              </w:rPr>
              <w:t xml:space="preserve"> řád </w:t>
            </w:r>
            <w:r w:rsidR="00B74307" w:rsidRPr="004F0F58">
              <w:rPr>
                <w:b/>
              </w:rPr>
              <w:t>školní družiny</w:t>
            </w:r>
          </w:p>
        </w:tc>
      </w:tr>
      <w:tr w:rsidR="00DE4B8B" w:rsidRPr="004F0F58" w14:paraId="7FB86BAA" w14:textId="77777777" w:rsidTr="001C5F88">
        <w:trPr>
          <w:trHeight w:val="326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6BA8" w14:textId="5AA80328" w:rsidR="00DE4B8B" w:rsidRPr="004F0F58" w:rsidRDefault="00DE4B8B" w:rsidP="00C36324">
            <w:r w:rsidRPr="004F0F58">
              <w:t>Č.j.:</w:t>
            </w:r>
            <w:r w:rsidR="009846EA" w:rsidRPr="004F0F58">
              <w:t xml:space="preserve"> MŠ/</w:t>
            </w:r>
            <w:r w:rsidR="00967F39" w:rsidRPr="004F0F58">
              <w:t>3/2024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6BA9" w14:textId="0125EC56" w:rsidR="00DE4B8B" w:rsidRPr="004F0F58" w:rsidRDefault="00DE4B8B" w:rsidP="00C36324">
            <w:r w:rsidRPr="004F0F58">
              <w:t>Účinnost od:</w:t>
            </w:r>
            <w:r w:rsidR="009846EA" w:rsidRPr="004F0F58">
              <w:t xml:space="preserve"> </w:t>
            </w:r>
            <w:r w:rsidR="00967F39" w:rsidRPr="004F0F58">
              <w:t>29.1.2024</w:t>
            </w:r>
          </w:p>
        </w:tc>
      </w:tr>
      <w:tr w:rsidR="00DE4B8B" w:rsidRPr="004F0F58" w14:paraId="7FB86BAD" w14:textId="77777777" w:rsidTr="001C5F88">
        <w:trPr>
          <w:trHeight w:val="326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6BAB" w14:textId="77777777" w:rsidR="00DE4B8B" w:rsidRPr="004F0F58" w:rsidRDefault="00DE4B8B" w:rsidP="00DE4B8B">
            <w:r w:rsidRPr="004F0F58">
              <w:t>Spisový znak:</w:t>
            </w:r>
            <w:r w:rsidR="009846EA" w:rsidRPr="004F0F58">
              <w:t xml:space="preserve"> 1.</w:t>
            </w:r>
            <w:r w:rsidR="00B74307" w:rsidRPr="004F0F58"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6BAC" w14:textId="77777777" w:rsidR="00DE4B8B" w:rsidRPr="004F0F58" w:rsidRDefault="00DE4B8B" w:rsidP="00D12946">
            <w:r w:rsidRPr="004F0F58">
              <w:t xml:space="preserve">Skartační znak: </w:t>
            </w:r>
            <w:r w:rsidR="00D12946" w:rsidRPr="004F0F58">
              <w:t>S</w:t>
            </w:r>
            <w:r w:rsidR="009846EA" w:rsidRPr="004F0F58">
              <w:t>5</w:t>
            </w:r>
          </w:p>
        </w:tc>
      </w:tr>
      <w:tr w:rsidR="00DE4B8B" w:rsidRPr="004F0F58" w14:paraId="7FB86BB0" w14:textId="77777777" w:rsidTr="001C5F88">
        <w:trPr>
          <w:cantSplit/>
          <w:trHeight w:val="326"/>
          <w:jc w:val="center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6BAF" w14:textId="7F2FFC67" w:rsidR="009846EA" w:rsidRPr="004F0F58" w:rsidRDefault="00DE4B8B" w:rsidP="00DE4B8B">
            <w:r w:rsidRPr="004F0F58">
              <w:t>Změny:</w:t>
            </w:r>
            <w:r w:rsidR="00746490">
              <w:t>22.4.2024</w:t>
            </w:r>
          </w:p>
        </w:tc>
      </w:tr>
    </w:tbl>
    <w:p w14:paraId="7FB86BB1" w14:textId="36A7AB76" w:rsidR="00757961" w:rsidRPr="004F0F58" w:rsidRDefault="001C5F88" w:rsidP="001C5F88">
      <w:r>
        <w:t xml:space="preserve">                      </w:t>
      </w:r>
      <w:r w:rsidR="00967F39" w:rsidRPr="004F0F58">
        <w:t>Pedagogická rada projednala dne 29.1.2024</w:t>
      </w:r>
    </w:p>
    <w:p w14:paraId="38727D43" w14:textId="2B4ED5DF" w:rsidR="00967F39" w:rsidRPr="004F0F58" w:rsidRDefault="001C5F88" w:rsidP="001C5F88">
      <w:r>
        <w:t xml:space="preserve">                      </w:t>
      </w:r>
      <w:r w:rsidR="00967F39" w:rsidRPr="004F0F58">
        <w:t>Zaměstnanci byli seznámeni dne 29.1. 2024</w:t>
      </w:r>
    </w:p>
    <w:p w14:paraId="7FB86BB2" w14:textId="77777777" w:rsidR="00757961" w:rsidRPr="004F0F58" w:rsidRDefault="00757961" w:rsidP="00DE4B8B">
      <w:pPr>
        <w:jc w:val="center"/>
        <w:rPr>
          <w:b/>
          <w:bCs/>
        </w:rPr>
      </w:pPr>
    </w:p>
    <w:p w14:paraId="7FB86BB3" w14:textId="77777777" w:rsidR="00757961" w:rsidRPr="004F0F58" w:rsidRDefault="00757961" w:rsidP="00DE4B8B">
      <w:pPr>
        <w:jc w:val="center"/>
        <w:rPr>
          <w:b/>
          <w:bCs/>
        </w:rPr>
      </w:pPr>
      <w:r w:rsidRPr="004F0F58">
        <w:rPr>
          <w:b/>
          <w:bCs/>
        </w:rPr>
        <w:t>I. Přijímací řízení</w:t>
      </w:r>
    </w:p>
    <w:p w14:paraId="7FB86BB4" w14:textId="77777777" w:rsidR="00757961" w:rsidRPr="004F0F58" w:rsidRDefault="00757961" w:rsidP="00DE4B8B"/>
    <w:p w14:paraId="7FB86BB5" w14:textId="1BD6049A" w:rsidR="00757961" w:rsidRPr="004F0F58" w:rsidRDefault="00757961" w:rsidP="009846EA">
      <w:pPr>
        <w:jc w:val="both"/>
      </w:pPr>
      <w:r w:rsidRPr="004F0F58">
        <w:t xml:space="preserve">Zápis </w:t>
      </w:r>
      <w:r w:rsidR="00DD15BE" w:rsidRPr="004F0F58">
        <w:t>žáků</w:t>
      </w:r>
      <w:r w:rsidRPr="004F0F58">
        <w:t xml:space="preserve"> do </w:t>
      </w:r>
      <w:r w:rsidR="00B74307" w:rsidRPr="004F0F58">
        <w:t>školní družiny</w:t>
      </w:r>
      <w:r w:rsidRPr="004F0F58">
        <w:t xml:space="preserve"> na následující školní rok probíhá </w:t>
      </w:r>
      <w:r w:rsidR="009846EA" w:rsidRPr="004F0F58">
        <w:t>během stanoveného týdne v měsíci květnu</w:t>
      </w:r>
      <w:r w:rsidRPr="004F0F58">
        <w:t xml:space="preserve"> v tom kalendářním roce, ve kterém následující školní rok začíná. </w:t>
      </w:r>
      <w:r w:rsidR="009846EA" w:rsidRPr="004F0F58">
        <w:t>Veřejnost je včas informována o termínu zápisu do Š</w:t>
      </w:r>
      <w:r w:rsidR="00B74307" w:rsidRPr="004F0F58">
        <w:t>D</w:t>
      </w:r>
      <w:r w:rsidR="00C36324" w:rsidRPr="004F0F58">
        <w:t xml:space="preserve"> na nástěnkách MŠ, na webových stránkách a v Dokském zpravodaji</w:t>
      </w:r>
      <w:r w:rsidR="009846EA" w:rsidRPr="004F0F58">
        <w:t xml:space="preserve">. </w:t>
      </w:r>
      <w:r w:rsidR="003D6D5F" w:rsidRPr="004F0F58">
        <w:t xml:space="preserve">Kritéria pro přijímání </w:t>
      </w:r>
      <w:r w:rsidR="00967F39" w:rsidRPr="004F0F58">
        <w:t>žáků</w:t>
      </w:r>
      <w:r w:rsidR="003D6D5F" w:rsidRPr="004F0F58">
        <w:t xml:space="preserve"> do Š</w:t>
      </w:r>
      <w:r w:rsidR="00B74307" w:rsidRPr="004F0F58">
        <w:t>D</w:t>
      </w:r>
      <w:r w:rsidR="003D6D5F" w:rsidRPr="004F0F58">
        <w:t xml:space="preserve"> jsou </w:t>
      </w:r>
      <w:r w:rsidR="004F0F58" w:rsidRPr="004F0F58">
        <w:t>stanovena</w:t>
      </w:r>
      <w:r w:rsidR="003D6D5F" w:rsidRPr="004F0F58">
        <w:t xml:space="preserve"> ve směrnici. </w:t>
      </w:r>
      <w:r w:rsidR="00DD15BE" w:rsidRPr="004F0F58">
        <w:t>Žáci</w:t>
      </w:r>
      <w:r w:rsidRPr="004F0F58">
        <w:t xml:space="preserve"> mohou být do </w:t>
      </w:r>
      <w:r w:rsidR="00B74307" w:rsidRPr="004F0F58">
        <w:t>školní družiny</w:t>
      </w:r>
      <w:r w:rsidR="003D6D5F" w:rsidRPr="004F0F58">
        <w:t xml:space="preserve"> přijímán</w:t>
      </w:r>
      <w:r w:rsidR="00536277">
        <w:t>i</w:t>
      </w:r>
      <w:r w:rsidR="009846EA" w:rsidRPr="004F0F58">
        <w:t xml:space="preserve"> </w:t>
      </w:r>
      <w:r w:rsidRPr="004F0F58">
        <w:t xml:space="preserve">i v průběhu školního roku. </w:t>
      </w:r>
    </w:p>
    <w:p w14:paraId="7FB86BB6" w14:textId="77777777" w:rsidR="00757961" w:rsidRPr="004F0F58" w:rsidRDefault="00757961" w:rsidP="009846EA">
      <w:pPr>
        <w:jc w:val="both"/>
      </w:pPr>
    </w:p>
    <w:p w14:paraId="7FB86BB7" w14:textId="3D0CE25D" w:rsidR="00757961" w:rsidRPr="004F0F58" w:rsidRDefault="00DD15BE" w:rsidP="009846EA">
      <w:pPr>
        <w:jc w:val="both"/>
      </w:pPr>
      <w:r w:rsidRPr="004F0F58">
        <w:t>Žáka</w:t>
      </w:r>
      <w:r w:rsidR="00757961" w:rsidRPr="004F0F58">
        <w:t xml:space="preserve"> do </w:t>
      </w:r>
      <w:r w:rsidR="00B74307" w:rsidRPr="004F0F58">
        <w:t>ŠD</w:t>
      </w:r>
      <w:r w:rsidR="00757961" w:rsidRPr="004F0F58">
        <w:t xml:space="preserve"> přijímá na základě žádosti </w:t>
      </w:r>
      <w:r w:rsidRPr="004F0F58">
        <w:t>zákonných zástupců</w:t>
      </w:r>
      <w:r w:rsidR="00757961" w:rsidRPr="004F0F58">
        <w:t xml:space="preserve"> ředitelka mateřské školy. Přihlášku </w:t>
      </w:r>
      <w:r w:rsidRPr="004F0F58">
        <w:t>žáka</w:t>
      </w:r>
      <w:r w:rsidR="00757961" w:rsidRPr="004F0F58">
        <w:t xml:space="preserve"> do Š</w:t>
      </w:r>
      <w:r w:rsidR="00B74307" w:rsidRPr="004F0F58">
        <w:t>D</w:t>
      </w:r>
      <w:r w:rsidR="00757961" w:rsidRPr="004F0F58">
        <w:t xml:space="preserve"> si </w:t>
      </w:r>
      <w:r w:rsidRPr="004F0F58">
        <w:t>zákonní zástupci</w:t>
      </w:r>
      <w:r w:rsidR="00757961" w:rsidRPr="004F0F58">
        <w:t xml:space="preserve"> mohou vyzvednout v</w:t>
      </w:r>
      <w:r w:rsidR="00B74307" w:rsidRPr="004F0F58">
        <w:t xml:space="preserve">e ŠD </w:t>
      </w:r>
      <w:r w:rsidR="00402F03" w:rsidRPr="004F0F58">
        <w:t>nebo u</w:t>
      </w:r>
      <w:r w:rsidR="00C36324" w:rsidRPr="004F0F58">
        <w:t xml:space="preserve"> ředitelky </w:t>
      </w:r>
      <w:r w:rsidR="00B74307" w:rsidRPr="004F0F58">
        <w:t>MŠ</w:t>
      </w:r>
      <w:r w:rsidR="00757961" w:rsidRPr="004F0F58">
        <w:t xml:space="preserve">. </w:t>
      </w:r>
    </w:p>
    <w:p w14:paraId="7FB86BB8" w14:textId="77777777" w:rsidR="005217A9" w:rsidRPr="004F0F58" w:rsidRDefault="005217A9" w:rsidP="009846EA">
      <w:pPr>
        <w:jc w:val="both"/>
      </w:pPr>
    </w:p>
    <w:p w14:paraId="7FB86BB9" w14:textId="25F1F055" w:rsidR="005217A9" w:rsidRPr="004F0F58" w:rsidRDefault="005217A9" w:rsidP="009846EA">
      <w:pPr>
        <w:jc w:val="both"/>
      </w:pPr>
      <w:r w:rsidRPr="004F0F58">
        <w:t xml:space="preserve">Zákonní zástupci </w:t>
      </w:r>
      <w:r w:rsidR="00DD15BE" w:rsidRPr="004F0F58">
        <w:t>žáka</w:t>
      </w:r>
      <w:r w:rsidRPr="004F0F58">
        <w:t xml:space="preserve"> přihlášeného k docházce do ŠD sdělí vychovatelce rozsah docházk</w:t>
      </w:r>
      <w:r w:rsidR="001C5F88">
        <w:t>y</w:t>
      </w:r>
      <w:r w:rsidRPr="004F0F58">
        <w:t xml:space="preserve"> a způsob příchodu a odchodu dítěte do ŠD. Tyto údaje jsou zaznamenány na zápisním lístku. Předem známou nepřítomnost nebo jinou skutečnost sdělí </w:t>
      </w:r>
      <w:r w:rsidR="00DD15BE" w:rsidRPr="004F0F58">
        <w:t>zákonní zástupci</w:t>
      </w:r>
      <w:r w:rsidRPr="004F0F58">
        <w:t xml:space="preserve"> vychovatelce</w:t>
      </w:r>
      <w:r w:rsidR="00C36324" w:rsidRPr="004F0F58">
        <w:t xml:space="preserve"> včas a prokazatelně (</w:t>
      </w:r>
      <w:r w:rsidRPr="004F0F58">
        <w:t>písemně</w:t>
      </w:r>
      <w:r w:rsidR="00C36324" w:rsidRPr="004F0F58">
        <w:t xml:space="preserve">, telefonicky, </w:t>
      </w:r>
      <w:r w:rsidR="007B4851">
        <w:t>e-</w:t>
      </w:r>
      <w:r w:rsidR="00C36324" w:rsidRPr="004F0F58">
        <w:t>m</w:t>
      </w:r>
      <w:r w:rsidR="007B4851">
        <w:t>ai</w:t>
      </w:r>
      <w:r w:rsidR="00C36324" w:rsidRPr="004F0F58">
        <w:t>lem, vzkazem po třetí osobě)</w:t>
      </w:r>
      <w:r w:rsidRPr="004F0F58">
        <w:t>.</w:t>
      </w:r>
      <w:r w:rsidR="006E4BF2" w:rsidRPr="004F0F58">
        <w:t xml:space="preserve"> Doba pobytu žák</w:t>
      </w:r>
      <w:r w:rsidR="00DD15BE" w:rsidRPr="004F0F58">
        <w:t>a</w:t>
      </w:r>
      <w:r w:rsidR="00C36324" w:rsidRPr="004F0F58">
        <w:t xml:space="preserve"> </w:t>
      </w:r>
      <w:r w:rsidR="006E4BF2" w:rsidRPr="004F0F58">
        <w:t>ve ŠD se řídí údaji uvedenými na zápisním lístku.</w:t>
      </w:r>
    </w:p>
    <w:p w14:paraId="7FB86BBA" w14:textId="77777777" w:rsidR="00757961" w:rsidRPr="004F0F58" w:rsidRDefault="00757961" w:rsidP="009846EA">
      <w:pPr>
        <w:jc w:val="both"/>
      </w:pPr>
    </w:p>
    <w:p w14:paraId="7FB86BBB" w14:textId="77777777" w:rsidR="00757961" w:rsidRPr="004F0F58" w:rsidRDefault="00757961" w:rsidP="00DE4B8B"/>
    <w:p w14:paraId="7FB86BBC" w14:textId="77777777" w:rsidR="00757961" w:rsidRPr="004F0F58" w:rsidRDefault="00757961" w:rsidP="00DE4B8B">
      <w:pPr>
        <w:pStyle w:val="Nadpis2"/>
      </w:pPr>
      <w:r w:rsidRPr="004F0F58">
        <w:t>II. Platby v</w:t>
      </w:r>
      <w:r w:rsidR="00C36324" w:rsidRPr="004F0F58">
        <w:t>e školní družině)</w:t>
      </w:r>
    </w:p>
    <w:p w14:paraId="7FB86BBD" w14:textId="77777777" w:rsidR="00757961" w:rsidRPr="004F0F58" w:rsidRDefault="00757961" w:rsidP="00DE4B8B">
      <w:pPr>
        <w:jc w:val="center"/>
      </w:pPr>
    </w:p>
    <w:p w14:paraId="7FB86BBE" w14:textId="1E3ADB9D" w:rsidR="00757961" w:rsidRPr="004F0F58" w:rsidRDefault="00757961" w:rsidP="00DE4B8B">
      <w:pPr>
        <w:jc w:val="center"/>
      </w:pPr>
      <w:r w:rsidRPr="004F0F58">
        <w:t xml:space="preserve">Úplata </w:t>
      </w:r>
      <w:r w:rsidR="00B02AF9" w:rsidRPr="004F0F58">
        <w:t>za zájmové</w:t>
      </w:r>
      <w:r w:rsidRPr="004F0F58">
        <w:t xml:space="preserve"> vzdělávání</w:t>
      </w:r>
    </w:p>
    <w:p w14:paraId="7FB86BBF" w14:textId="1F0CAC6B" w:rsidR="00757961" w:rsidRPr="004F0F58" w:rsidRDefault="00757961" w:rsidP="00B74307">
      <w:pPr>
        <w:jc w:val="center"/>
      </w:pPr>
      <w:r w:rsidRPr="004F0F58">
        <w:t xml:space="preserve">Platnost od </w:t>
      </w:r>
      <w:r w:rsidR="009846EA" w:rsidRPr="004F0F58">
        <w:t>1.</w:t>
      </w:r>
      <w:r w:rsidR="00BC22B2" w:rsidRPr="004F0F58">
        <w:t>1.2024</w:t>
      </w:r>
    </w:p>
    <w:p w14:paraId="7FB86BC0" w14:textId="77777777" w:rsidR="00B74307" w:rsidRPr="004F0F58" w:rsidRDefault="00B74307" w:rsidP="009846EA">
      <w:pPr>
        <w:jc w:val="both"/>
      </w:pPr>
    </w:p>
    <w:p w14:paraId="7FB86BC1" w14:textId="4CC84D4F" w:rsidR="00757961" w:rsidRPr="004F0F58" w:rsidRDefault="00757961" w:rsidP="00BC22B2">
      <w:pPr>
        <w:jc w:val="center"/>
        <w:rPr>
          <w:b/>
        </w:rPr>
      </w:pPr>
      <w:r w:rsidRPr="004F0F58">
        <w:rPr>
          <w:b/>
        </w:rPr>
        <w:t xml:space="preserve">Úplata za </w:t>
      </w:r>
      <w:r w:rsidR="00B74307" w:rsidRPr="004F0F58">
        <w:rPr>
          <w:b/>
        </w:rPr>
        <w:t>zájmové</w:t>
      </w:r>
      <w:r w:rsidRPr="004F0F58">
        <w:rPr>
          <w:b/>
        </w:rPr>
        <w:t xml:space="preserve"> vzdělávání je stanovena na </w:t>
      </w:r>
      <w:r w:rsidR="00B74307" w:rsidRPr="004F0F58">
        <w:rPr>
          <w:b/>
        </w:rPr>
        <w:t>2</w:t>
      </w:r>
      <w:r w:rsidR="002C1D1D" w:rsidRPr="004F0F58">
        <w:rPr>
          <w:b/>
        </w:rPr>
        <w:t>8</w:t>
      </w:r>
      <w:r w:rsidR="00B74307" w:rsidRPr="004F0F58">
        <w:rPr>
          <w:b/>
        </w:rPr>
        <w:t>0</w:t>
      </w:r>
      <w:r w:rsidRPr="004F0F58">
        <w:rPr>
          <w:b/>
        </w:rPr>
        <w:t xml:space="preserve"> Kč měsíčně</w:t>
      </w:r>
      <w:r w:rsidR="00B74307" w:rsidRPr="004F0F58">
        <w:rPr>
          <w:b/>
        </w:rPr>
        <w:t>.</w:t>
      </w:r>
    </w:p>
    <w:p w14:paraId="7FB86BC2" w14:textId="77777777" w:rsidR="00757961" w:rsidRPr="004F0F58" w:rsidRDefault="00757961" w:rsidP="009846EA">
      <w:pPr>
        <w:jc w:val="both"/>
      </w:pPr>
    </w:p>
    <w:p w14:paraId="7FB86BC4" w14:textId="10C78060" w:rsidR="005A6488" w:rsidRPr="004F0F58" w:rsidRDefault="007B4851" w:rsidP="007B4851">
      <w:pPr>
        <w:pStyle w:val="pf0"/>
      </w:pPr>
      <w:r w:rsidRPr="007B4851">
        <w:rPr>
          <w:rStyle w:val="cf01"/>
          <w:rFonts w:ascii="Times New Roman" w:hAnsi="Times New Roman" w:cs="Times New Roman"/>
          <w:sz w:val="24"/>
          <w:szCs w:val="24"/>
        </w:rPr>
        <w:t>Ředitelka školy může snížit nebo od úplaty osvobodit, jestliže</w:t>
      </w:r>
      <w:r w:rsidRPr="007B4851">
        <w:t xml:space="preserve"> </w:t>
      </w:r>
      <w:r w:rsidRPr="007B4851">
        <w:rPr>
          <w:rStyle w:val="cf01"/>
          <w:rFonts w:ascii="Times New Roman" w:hAnsi="Times New Roman" w:cs="Times New Roman"/>
          <w:sz w:val="24"/>
          <w:szCs w:val="24"/>
        </w:rPr>
        <w:t>a) zákonný zástupce účastníka (§ 11 odst. 3,4,5)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757961" w:rsidRPr="004F0F58">
        <w:t>která o dítě osobně pečuje a pobírá dávky pěstounské péče (vyhláška č. 14, § 6, odst. 3).</w:t>
      </w:r>
      <w:r w:rsidR="005A6488" w:rsidRPr="004F0F58">
        <w:t xml:space="preserve"> Osvobozen od úplaty bude zákonný zástupce dítěte, který pobírá dávku v hmotné nouzi, kterou vyplácí odbor sociální péče.</w:t>
      </w:r>
      <w:r w:rsidR="001F091E" w:rsidRPr="001F091E"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</w:t>
      </w:r>
      <w:r w:rsidR="001F091E">
        <w:t>Dále p</w:t>
      </w:r>
      <w:r w:rsidR="001F091E" w:rsidRPr="001F091E">
        <w:t>okud zákonný zástupce prokáže ředitel</w:t>
      </w:r>
      <w:r w:rsidR="001F091E">
        <w:t>ce mateřské školy</w:t>
      </w:r>
      <w:r w:rsidR="001F091E" w:rsidRPr="001F091E">
        <w:t>, že pobírá přídavky na dítě. Tuto skutečnost prokáže zákonný zástupce „Oznámením o přiznání dávky státní sociální podpory – přídavek na dítě“.</w:t>
      </w:r>
    </w:p>
    <w:p w14:paraId="7FB86BC5" w14:textId="77777777" w:rsidR="005A6488" w:rsidRPr="004F0F58" w:rsidRDefault="005A6488" w:rsidP="005A6488">
      <w:pPr>
        <w:jc w:val="both"/>
      </w:pPr>
      <w:r w:rsidRPr="004F0F58">
        <w:t>Zákonní zástupci, kterých se týká osvobození, podají v mateřské škole žádost o osvobození na příslušném formuláři a prokáží tuto skutečnost každé čtvrtletí potvrzením.</w:t>
      </w:r>
    </w:p>
    <w:p w14:paraId="7FB86BC6" w14:textId="77777777" w:rsidR="005A6488" w:rsidRPr="004F0F58" w:rsidRDefault="005A6488" w:rsidP="005A6488">
      <w:pPr>
        <w:jc w:val="both"/>
        <w:rPr>
          <w:u w:val="single"/>
        </w:rPr>
      </w:pPr>
      <w:r w:rsidRPr="004F0F58">
        <w:t>O snížení úplaty v konkrétních případech rozhoduje ředitelka mateřské školy (školský zákon,</w:t>
      </w:r>
      <w:r w:rsidRPr="004F0F58">
        <w:rPr>
          <w:u w:val="single"/>
        </w:rPr>
        <w:t xml:space="preserve"> § 164, odst. a).</w:t>
      </w:r>
    </w:p>
    <w:p w14:paraId="7FB86BC7" w14:textId="77777777" w:rsidR="00757961" w:rsidRPr="004F0F58" w:rsidRDefault="00757961" w:rsidP="009846EA">
      <w:pPr>
        <w:jc w:val="both"/>
      </w:pPr>
    </w:p>
    <w:p w14:paraId="7FB86BC8" w14:textId="792E6AE5" w:rsidR="00757961" w:rsidRPr="004F0F58" w:rsidRDefault="00757961" w:rsidP="009846EA">
      <w:pPr>
        <w:jc w:val="both"/>
      </w:pPr>
      <w:r w:rsidRPr="004F0F58">
        <w:t xml:space="preserve">O osvobození v konkrétních případech rozhoduje ředitelka mateřské školy (školský </w:t>
      </w:r>
      <w:r w:rsidR="00BC22B2" w:rsidRPr="004F0F58">
        <w:t>zákon,</w:t>
      </w:r>
      <w:r w:rsidR="003D7559" w:rsidRPr="004F0F58">
        <w:t xml:space="preserve"> </w:t>
      </w:r>
      <w:r w:rsidRPr="004F0F58">
        <w:t>§ 164, odst. a).</w:t>
      </w:r>
    </w:p>
    <w:p w14:paraId="7FB86BC9" w14:textId="77777777" w:rsidR="00757961" w:rsidRPr="004F0F58" w:rsidRDefault="00757961" w:rsidP="009846EA">
      <w:pPr>
        <w:jc w:val="both"/>
      </w:pPr>
    </w:p>
    <w:p w14:paraId="7FB86BCB" w14:textId="4E8EC0FD" w:rsidR="00CC73E8" w:rsidRPr="004F0F58" w:rsidRDefault="00BC22B2" w:rsidP="007B4851">
      <w:pPr>
        <w:jc w:val="both"/>
      </w:pPr>
      <w:r w:rsidRPr="004F0F58">
        <w:lastRenderedPageBreak/>
        <w:t>Zákonní zástupci</w:t>
      </w:r>
      <w:r w:rsidR="00757961" w:rsidRPr="004F0F58">
        <w:t>, kterých se týká snížení úplaty</w:t>
      </w:r>
      <w:r w:rsidR="00C36324" w:rsidRPr="004F0F58">
        <w:t>,</w:t>
      </w:r>
      <w:r w:rsidR="00757961" w:rsidRPr="004F0F58">
        <w:t xml:space="preserve"> si podají v mateřské škole žádost o snížení na příslušném formuláři</w:t>
      </w:r>
    </w:p>
    <w:p w14:paraId="7FB86BCC" w14:textId="77777777" w:rsidR="00DD15BE" w:rsidRPr="004F0F58" w:rsidRDefault="00DD15BE" w:rsidP="00DE4B8B"/>
    <w:p w14:paraId="7DF9058B" w14:textId="77777777" w:rsidR="0033106B" w:rsidRPr="004F0F58" w:rsidRDefault="0033106B" w:rsidP="001C5F88">
      <w:pPr>
        <w:pStyle w:val="Normlnweb"/>
        <w:spacing w:before="0" w:beforeAutospacing="0" w:after="0" w:afterAutospacing="0"/>
        <w:jc w:val="center"/>
        <w:textAlignment w:val="baseline"/>
        <w:rPr>
          <w:rStyle w:val="Siln"/>
          <w:color w:val="000000"/>
          <w:bdr w:val="none" w:sz="0" w:space="0" w:color="auto" w:frame="1"/>
        </w:rPr>
      </w:pPr>
      <w:r w:rsidRPr="004F0F58">
        <w:rPr>
          <w:rStyle w:val="Siln"/>
          <w:color w:val="000000"/>
          <w:bdr w:val="none" w:sz="0" w:space="0" w:color="auto" w:frame="1"/>
        </w:rPr>
        <w:t>Úplata za pobyt ve školní družině</w:t>
      </w:r>
    </w:p>
    <w:p w14:paraId="1A3B1664" w14:textId="77777777" w:rsidR="0033106B" w:rsidRPr="004F0F58" w:rsidRDefault="0033106B" w:rsidP="0033106B">
      <w:pPr>
        <w:pStyle w:val="Normlnweb"/>
        <w:spacing w:before="0" w:beforeAutospacing="0" w:after="0" w:afterAutospacing="0"/>
        <w:textAlignment w:val="baseline"/>
        <w:rPr>
          <w:color w:val="000000"/>
        </w:rPr>
      </w:pPr>
    </w:p>
    <w:p w14:paraId="5556924A" w14:textId="5837E98B" w:rsidR="0033106B" w:rsidRPr="004F0F58" w:rsidRDefault="0033106B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 xml:space="preserve">Poplatky upravuje </w:t>
      </w:r>
      <w:r w:rsidR="004F0F58" w:rsidRPr="004F0F58">
        <w:rPr>
          <w:color w:val="000000"/>
        </w:rPr>
        <w:t>– „</w:t>
      </w:r>
      <w:r w:rsidRPr="004F0F58">
        <w:rPr>
          <w:color w:val="000000"/>
        </w:rPr>
        <w:t>Směrnice ke stanovení výše úplaty za pobyt ve školní družině“.</w:t>
      </w:r>
    </w:p>
    <w:p w14:paraId="75371731" w14:textId="0A5B1045" w:rsidR="0033106B" w:rsidRPr="004F0F58" w:rsidRDefault="0033106B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 xml:space="preserve">Platba je prováděna měsíčně ve výši </w:t>
      </w:r>
      <w:r w:rsidR="00501C49">
        <w:rPr>
          <w:color w:val="000000"/>
        </w:rPr>
        <w:t>300</w:t>
      </w:r>
      <w:r w:rsidRPr="004F0F58">
        <w:rPr>
          <w:color w:val="000000"/>
        </w:rPr>
        <w:t xml:space="preserve"> Kč, popřípadě na delší období. Platba se provádí v hotovosti u zástupkyně ředitelky do 15. dne v měsíci na měsíc následující, resp. bezhotovostně elektronickým převodem. V případě neplacení může být účastník vyřazen ze zájmového </w:t>
      </w:r>
      <w:r w:rsidR="004F0F58" w:rsidRPr="004F0F58">
        <w:rPr>
          <w:color w:val="000000"/>
        </w:rPr>
        <w:t>vzdělávání – podmínky</w:t>
      </w:r>
      <w:r w:rsidRPr="004F0F58">
        <w:rPr>
          <w:color w:val="000000"/>
        </w:rPr>
        <w:t xml:space="preserve"> vyřazení upravuje směrnice.</w:t>
      </w:r>
    </w:p>
    <w:p w14:paraId="7FB86BD6" w14:textId="77777777" w:rsidR="00757961" w:rsidRPr="004F0F58" w:rsidRDefault="00757961" w:rsidP="009846EA">
      <w:pPr>
        <w:jc w:val="both"/>
      </w:pPr>
    </w:p>
    <w:p w14:paraId="7FB86BD7" w14:textId="77777777" w:rsidR="00757961" w:rsidRPr="004F0F58" w:rsidRDefault="00757961" w:rsidP="009846EA">
      <w:pPr>
        <w:jc w:val="both"/>
      </w:pPr>
    </w:p>
    <w:p w14:paraId="7FB86BD8" w14:textId="77777777" w:rsidR="00757961" w:rsidRPr="004F0F58" w:rsidRDefault="00757961" w:rsidP="00DD15BE">
      <w:pPr>
        <w:pStyle w:val="Nadpis2"/>
      </w:pPr>
      <w:r w:rsidRPr="004F0F58">
        <w:t xml:space="preserve">III. Evidence </w:t>
      </w:r>
      <w:r w:rsidR="00DD15BE" w:rsidRPr="004F0F58">
        <w:t>žáka</w:t>
      </w:r>
    </w:p>
    <w:p w14:paraId="7FB86BD9" w14:textId="77777777" w:rsidR="00757961" w:rsidRPr="004F0F58" w:rsidRDefault="00757961" w:rsidP="009846EA">
      <w:pPr>
        <w:jc w:val="both"/>
      </w:pPr>
    </w:p>
    <w:p w14:paraId="7FB86BDA" w14:textId="5C680243" w:rsidR="00757961" w:rsidRPr="004F0F58" w:rsidRDefault="00DD15BE" w:rsidP="009846EA">
      <w:pPr>
        <w:jc w:val="both"/>
      </w:pPr>
      <w:r w:rsidRPr="004F0F58">
        <w:t>Žák</w:t>
      </w:r>
      <w:r w:rsidR="00CC73E8" w:rsidRPr="004F0F58">
        <w:t xml:space="preserve"> je při nástupu do </w:t>
      </w:r>
      <w:r w:rsidR="00757961" w:rsidRPr="004F0F58">
        <w:t>Š</w:t>
      </w:r>
      <w:r w:rsidR="00CC73E8" w:rsidRPr="004F0F58">
        <w:t>D</w:t>
      </w:r>
      <w:r w:rsidR="00757961" w:rsidRPr="004F0F58">
        <w:t xml:space="preserve"> </w:t>
      </w:r>
      <w:r w:rsidR="00CC73E8" w:rsidRPr="004F0F58">
        <w:t>zapsán do školní matri</w:t>
      </w:r>
      <w:r w:rsidR="008A564D" w:rsidRPr="004F0F58">
        <w:t>ky</w:t>
      </w:r>
      <w:r w:rsidR="00CC73E8" w:rsidRPr="004F0F58">
        <w:t>:</w:t>
      </w:r>
      <w:r w:rsidR="00757961" w:rsidRPr="004F0F58">
        <w:t xml:space="preserve"> jméno </w:t>
      </w:r>
      <w:r w:rsidRPr="004F0F58">
        <w:t xml:space="preserve">a příjmení dítěte, rodné číslo </w:t>
      </w:r>
      <w:r w:rsidR="00757961" w:rsidRPr="004F0F58">
        <w:t xml:space="preserve">a místo trvalého pobytu, </w:t>
      </w:r>
      <w:r w:rsidRPr="004F0F58">
        <w:t>kontakt na zákonného zástupce</w:t>
      </w:r>
      <w:r w:rsidR="008A564D" w:rsidRPr="004F0F58">
        <w:t xml:space="preserve">, </w:t>
      </w:r>
      <w:r w:rsidRPr="004F0F58">
        <w:t>adresa</w:t>
      </w:r>
      <w:r w:rsidR="008A564D" w:rsidRPr="004F0F58">
        <w:t xml:space="preserve"> a zdravotní stav.</w:t>
      </w:r>
    </w:p>
    <w:p w14:paraId="7FB86BDB" w14:textId="77777777" w:rsidR="00757961" w:rsidRPr="004F0F58" w:rsidRDefault="00757961" w:rsidP="009846EA">
      <w:pPr>
        <w:jc w:val="both"/>
      </w:pPr>
    </w:p>
    <w:p w14:paraId="7FB86BDC" w14:textId="19075D0E" w:rsidR="00757961" w:rsidRPr="004F0F58" w:rsidRDefault="00DD15BE" w:rsidP="009846EA">
      <w:pPr>
        <w:jc w:val="both"/>
      </w:pPr>
      <w:r w:rsidRPr="004F0F58">
        <w:t>Zákonní zástupci</w:t>
      </w:r>
      <w:r w:rsidR="00757961" w:rsidRPr="004F0F58">
        <w:t xml:space="preserve"> n</w:t>
      </w:r>
      <w:r w:rsidR="003D7559" w:rsidRPr="004F0F58">
        <w:t>ahlásí v</w:t>
      </w:r>
      <w:r w:rsidR="00CC73E8" w:rsidRPr="004F0F58">
        <w:t>e ŠD</w:t>
      </w:r>
      <w:r w:rsidR="003D7559" w:rsidRPr="004F0F58">
        <w:t xml:space="preserve"> každou </w:t>
      </w:r>
      <w:r w:rsidR="00757961" w:rsidRPr="004F0F58">
        <w:t>změnu ve výše uvedených údajích (</w:t>
      </w:r>
      <w:r w:rsidR="007B4851">
        <w:t>změnu zdravotního stavu,</w:t>
      </w:r>
      <w:r w:rsidR="00757961" w:rsidRPr="004F0F58">
        <w:t xml:space="preserve"> místo trvalého pobytu a telefon).</w:t>
      </w:r>
    </w:p>
    <w:p w14:paraId="7FB86BDD" w14:textId="77777777" w:rsidR="00757961" w:rsidRPr="004F0F58" w:rsidRDefault="00757961" w:rsidP="009846EA">
      <w:pPr>
        <w:jc w:val="both"/>
      </w:pPr>
    </w:p>
    <w:p w14:paraId="7FB86BDE" w14:textId="77777777" w:rsidR="00757961" w:rsidRPr="004F0F58" w:rsidRDefault="00757961" w:rsidP="009846EA">
      <w:pPr>
        <w:jc w:val="both"/>
      </w:pPr>
      <w:r w:rsidRPr="004F0F58">
        <w:t xml:space="preserve">Informace o </w:t>
      </w:r>
      <w:r w:rsidR="00DD15BE" w:rsidRPr="004F0F58">
        <w:t>žácích</w:t>
      </w:r>
      <w:r w:rsidRPr="004F0F58">
        <w:t xml:space="preserve"> jsou využívány pouze pro vnitřní potřebu školy, oprávněné orgány státní správy a samosprávy a pro potřebu uplatnění zákona č. 106/1999 Sb</w:t>
      </w:r>
      <w:r w:rsidR="00DD15BE" w:rsidRPr="004F0F58">
        <w:t>.,</w:t>
      </w:r>
      <w:r w:rsidR="003D7559" w:rsidRPr="004F0F58">
        <w:t xml:space="preserve"> </w:t>
      </w:r>
      <w:r w:rsidRPr="004F0F58">
        <w:t>o svobodném přístupu k informacím.</w:t>
      </w:r>
    </w:p>
    <w:p w14:paraId="7FB86BDF" w14:textId="77777777" w:rsidR="005A6488" w:rsidRPr="004F0F58" w:rsidRDefault="005A6488" w:rsidP="009846EA">
      <w:pPr>
        <w:jc w:val="both"/>
      </w:pPr>
    </w:p>
    <w:p w14:paraId="7FB86BE0" w14:textId="77777777" w:rsidR="00757961" w:rsidRPr="004F0F58" w:rsidRDefault="00757961" w:rsidP="009846EA">
      <w:pPr>
        <w:jc w:val="both"/>
      </w:pPr>
    </w:p>
    <w:p w14:paraId="7FB86BE1" w14:textId="77777777" w:rsidR="00757961" w:rsidRPr="004F0F58" w:rsidRDefault="00757961" w:rsidP="00DD15BE">
      <w:pPr>
        <w:pStyle w:val="Nadpis2"/>
      </w:pPr>
      <w:r w:rsidRPr="004F0F58">
        <w:t xml:space="preserve">IV. Provoz </w:t>
      </w:r>
      <w:r w:rsidR="00CC73E8" w:rsidRPr="004F0F58">
        <w:t>školní družiny</w:t>
      </w:r>
    </w:p>
    <w:p w14:paraId="7FB86BE2" w14:textId="77777777" w:rsidR="00757961" w:rsidRPr="004F0F58" w:rsidRDefault="00757961" w:rsidP="009846EA">
      <w:pPr>
        <w:jc w:val="both"/>
      </w:pPr>
    </w:p>
    <w:p w14:paraId="7FB86BE3" w14:textId="42AB6BB4" w:rsidR="00FD2AFD" w:rsidRPr="004F0F58" w:rsidRDefault="00DC5866" w:rsidP="003D7559">
      <w:pPr>
        <w:jc w:val="both"/>
      </w:pPr>
      <w:r w:rsidRPr="004F0F58">
        <w:t>Provoz ŠD</w:t>
      </w:r>
      <w:r w:rsidR="00DD15BE" w:rsidRPr="004F0F58">
        <w:t>: o</w:t>
      </w:r>
      <w:r w:rsidR="00757961" w:rsidRPr="004F0F58">
        <w:t xml:space="preserve">d </w:t>
      </w:r>
      <w:r w:rsidR="003D7559" w:rsidRPr="004F0F58">
        <w:t xml:space="preserve">6 hod. </w:t>
      </w:r>
      <w:r w:rsidR="00757961" w:rsidRPr="004F0F58">
        <w:t xml:space="preserve">do </w:t>
      </w:r>
      <w:r w:rsidR="003D7559" w:rsidRPr="004F0F58">
        <w:t>17</w:t>
      </w:r>
      <w:r w:rsidR="00757961" w:rsidRPr="004F0F58">
        <w:t xml:space="preserve"> hodin.</w:t>
      </w:r>
      <w:r w:rsidR="00CC73E8" w:rsidRPr="004F0F58">
        <w:t xml:space="preserve"> </w:t>
      </w:r>
    </w:p>
    <w:p w14:paraId="7FB86BE4" w14:textId="28774D40" w:rsidR="00757961" w:rsidRPr="004F0F58" w:rsidRDefault="00BC1883" w:rsidP="003D7559">
      <w:pPr>
        <w:jc w:val="both"/>
      </w:pPr>
      <w:r w:rsidRPr="004F0F58">
        <w:t>O</w:t>
      </w:r>
      <w:r w:rsidR="00CC73E8" w:rsidRPr="004F0F58">
        <w:t xml:space="preserve">d 6 hod do 7. 30 hod., kdy </w:t>
      </w:r>
      <w:r w:rsidR="00DD15BE" w:rsidRPr="004F0F58">
        <w:t>žáky</w:t>
      </w:r>
      <w:r w:rsidR="00CC73E8" w:rsidRPr="004F0F58">
        <w:t xml:space="preserve"> odvádí do ZŠ </w:t>
      </w:r>
      <w:r w:rsidR="00BD7AC9" w:rsidRPr="004F0F58">
        <w:t>vychovatel</w:t>
      </w:r>
      <w:r w:rsidR="00501C49">
        <w:t>ka</w:t>
      </w:r>
      <w:r w:rsidR="005365C8" w:rsidRPr="004F0F58">
        <w:t>.</w:t>
      </w:r>
    </w:p>
    <w:p w14:paraId="7FB86BE5" w14:textId="77777777" w:rsidR="00C36324" w:rsidRPr="004F0F58" w:rsidRDefault="00FD2AFD" w:rsidP="003D7559">
      <w:pPr>
        <w:jc w:val="both"/>
      </w:pPr>
      <w:r w:rsidRPr="004F0F58">
        <w:t>Od 11.40 hod. do 17.00 hod.</w:t>
      </w:r>
      <w:r w:rsidR="00C36324" w:rsidRPr="004F0F58">
        <w:t xml:space="preserve"> – žáci </w:t>
      </w:r>
      <w:r w:rsidR="00DD15BE" w:rsidRPr="004F0F58">
        <w:t>1.třídy ZŠ</w:t>
      </w:r>
      <w:r w:rsidR="00C36324" w:rsidRPr="004F0F58">
        <w:t>.</w:t>
      </w:r>
    </w:p>
    <w:p w14:paraId="7FB86BE6" w14:textId="77777777" w:rsidR="00FD2AFD" w:rsidRPr="004F0F58" w:rsidRDefault="00FD2AFD" w:rsidP="003D7559">
      <w:pPr>
        <w:jc w:val="both"/>
      </w:pPr>
      <w:r w:rsidRPr="004F0F58">
        <w:t>Od 12.30 hod. do 17.00 hod.</w:t>
      </w:r>
      <w:r w:rsidR="00DD15BE" w:rsidRPr="004F0F58">
        <w:t xml:space="preserve"> – žáci 2. třídy ZŠ</w:t>
      </w:r>
      <w:r w:rsidR="00C36324" w:rsidRPr="004F0F58">
        <w:t>.</w:t>
      </w:r>
    </w:p>
    <w:p w14:paraId="7FB86BE7" w14:textId="3FE68608" w:rsidR="00FD2AFD" w:rsidRPr="004F0F58" w:rsidRDefault="007B4851" w:rsidP="003D7559">
      <w:pPr>
        <w:jc w:val="both"/>
      </w:pPr>
      <w:r>
        <w:t xml:space="preserve">Žáky </w:t>
      </w:r>
      <w:r w:rsidR="00FD2AFD" w:rsidRPr="004F0F58">
        <w:t>ze ZŠ do ŠD doprovází vychovatel</w:t>
      </w:r>
      <w:r w:rsidR="00501C49">
        <w:t>ky</w:t>
      </w:r>
      <w:r w:rsidR="00BC1883" w:rsidRPr="004F0F58">
        <w:t>.</w:t>
      </w:r>
    </w:p>
    <w:p w14:paraId="7FB86BE8" w14:textId="77777777" w:rsidR="00757961" w:rsidRPr="004F0F58" w:rsidRDefault="00757961" w:rsidP="003D7559">
      <w:pPr>
        <w:jc w:val="both"/>
      </w:pPr>
    </w:p>
    <w:p w14:paraId="7FB86BEA" w14:textId="77777777" w:rsidR="003D6D5F" w:rsidRPr="004F0F58" w:rsidRDefault="003D6D5F" w:rsidP="003D7559">
      <w:pPr>
        <w:jc w:val="both"/>
      </w:pPr>
    </w:p>
    <w:p w14:paraId="7FB86BEB" w14:textId="6393D87C" w:rsidR="00757961" w:rsidRPr="004F0F58" w:rsidRDefault="00ED5241" w:rsidP="003D7559">
      <w:pPr>
        <w:jc w:val="both"/>
      </w:pPr>
      <w:r w:rsidRPr="004F0F58">
        <w:t>Žáci</w:t>
      </w:r>
      <w:r w:rsidR="00FD2AFD" w:rsidRPr="004F0F58">
        <w:t xml:space="preserve"> jsou doprovázen</w:t>
      </w:r>
      <w:r w:rsidR="0043621E">
        <w:t>i</w:t>
      </w:r>
      <w:r w:rsidR="00FD2AFD" w:rsidRPr="004F0F58">
        <w:t xml:space="preserve"> z</w:t>
      </w:r>
      <w:r w:rsidR="003D6D5F" w:rsidRPr="004F0F58">
        <w:t>ákonný</w:t>
      </w:r>
      <w:r w:rsidR="00FD2AFD" w:rsidRPr="004F0F58">
        <w:t>mi</w:t>
      </w:r>
      <w:r w:rsidR="003D6D5F" w:rsidRPr="004F0F58">
        <w:t xml:space="preserve"> zástupc</w:t>
      </w:r>
      <w:r w:rsidR="00FD2AFD" w:rsidRPr="004F0F58">
        <w:t>i</w:t>
      </w:r>
      <w:r w:rsidR="003D6D5F" w:rsidRPr="004F0F58">
        <w:t xml:space="preserve"> </w:t>
      </w:r>
      <w:r w:rsidR="00BC1883" w:rsidRPr="004F0F58">
        <w:t xml:space="preserve">do ŠD </w:t>
      </w:r>
      <w:r w:rsidR="003D6D5F" w:rsidRPr="004F0F58">
        <w:t>nebo jin</w:t>
      </w:r>
      <w:r w:rsidR="00FD2AFD" w:rsidRPr="004F0F58">
        <w:t>ou</w:t>
      </w:r>
      <w:r w:rsidR="003D6D5F" w:rsidRPr="004F0F58">
        <w:t xml:space="preserve"> oprávněn</w:t>
      </w:r>
      <w:r w:rsidR="00FD2AFD" w:rsidRPr="004F0F58">
        <w:t>ou</w:t>
      </w:r>
      <w:r w:rsidR="003D6D5F" w:rsidRPr="004F0F58">
        <w:t xml:space="preserve"> osob</w:t>
      </w:r>
      <w:r w:rsidR="00FD2AFD" w:rsidRPr="004F0F58">
        <w:t>ou nebo po písemném svolení zák. zástupců docházejí do ŠD sam</w:t>
      </w:r>
      <w:r w:rsidRPr="004F0F58">
        <w:t>i</w:t>
      </w:r>
      <w:r w:rsidR="00FD2AFD" w:rsidRPr="004F0F58">
        <w:t xml:space="preserve"> a odcházejí z</w:t>
      </w:r>
      <w:r w:rsidRPr="004F0F58">
        <w:t>e</w:t>
      </w:r>
      <w:r w:rsidR="00FD2AFD" w:rsidRPr="004F0F58">
        <w:t> ŠD sam</w:t>
      </w:r>
      <w:r w:rsidRPr="004F0F58">
        <w:t>i</w:t>
      </w:r>
      <w:r w:rsidR="00FD2AFD" w:rsidRPr="004F0F58">
        <w:t xml:space="preserve">. </w:t>
      </w:r>
    </w:p>
    <w:p w14:paraId="7FB86BEC" w14:textId="77777777" w:rsidR="00FD2AFD" w:rsidRPr="004F0F58" w:rsidRDefault="00FD2AFD" w:rsidP="003D7559">
      <w:pPr>
        <w:jc w:val="both"/>
      </w:pPr>
    </w:p>
    <w:p w14:paraId="7FB86BED" w14:textId="22A4A8A6" w:rsidR="00757961" w:rsidRPr="004F0F58" w:rsidRDefault="00ED5241" w:rsidP="003D7559">
      <w:pPr>
        <w:jc w:val="both"/>
      </w:pPr>
      <w:r w:rsidRPr="004F0F58">
        <w:t>Zákonní zástupci</w:t>
      </w:r>
      <w:r w:rsidR="00757961" w:rsidRPr="004F0F58">
        <w:t xml:space="preserve"> omlouvají </w:t>
      </w:r>
      <w:r w:rsidRPr="004F0F58">
        <w:t>žáky</w:t>
      </w:r>
      <w:r w:rsidR="00757961" w:rsidRPr="004F0F58">
        <w:t xml:space="preserve"> na tentýž den nejpozději do 8,00 hod., a to telefonicky</w:t>
      </w:r>
      <w:r w:rsidR="00BC1883" w:rsidRPr="004F0F58">
        <w:t xml:space="preserve">, </w:t>
      </w:r>
      <w:r w:rsidR="00757961" w:rsidRPr="004F0F58">
        <w:t>e-mailem</w:t>
      </w:r>
      <w:r w:rsidR="00BC1883" w:rsidRPr="004F0F58">
        <w:t xml:space="preserve"> nebo přes aplikaci Naše MŠ.</w:t>
      </w:r>
      <w:r w:rsidR="00757961" w:rsidRPr="004F0F58">
        <w:t xml:space="preserve"> Na následující dny se </w:t>
      </w:r>
      <w:r w:rsidRPr="004F0F58">
        <w:t>žáci</w:t>
      </w:r>
      <w:r w:rsidR="00757961" w:rsidRPr="004F0F58">
        <w:t xml:space="preserve"> omlouvají kdykoli v průběhu dne, osobně, telefonicky</w:t>
      </w:r>
      <w:r w:rsidR="00BC1883" w:rsidRPr="004F0F58">
        <w:t>,</w:t>
      </w:r>
      <w:r w:rsidR="00757961" w:rsidRPr="004F0F58">
        <w:t xml:space="preserve"> e-mailem</w:t>
      </w:r>
      <w:r w:rsidR="00BC1883" w:rsidRPr="004F0F58">
        <w:t xml:space="preserve"> nebo přes aplikaci </w:t>
      </w:r>
      <w:r w:rsidR="0043621E">
        <w:t>N</w:t>
      </w:r>
      <w:r w:rsidR="00BC1883" w:rsidRPr="004F0F58">
        <w:t>aše MŠ.</w:t>
      </w:r>
    </w:p>
    <w:p w14:paraId="7FB86BEE" w14:textId="77777777" w:rsidR="00757961" w:rsidRPr="004F0F58" w:rsidRDefault="00757961" w:rsidP="003D7559">
      <w:pPr>
        <w:jc w:val="both"/>
      </w:pPr>
    </w:p>
    <w:p w14:paraId="7FB86BEF" w14:textId="4D677074" w:rsidR="00757961" w:rsidRPr="004F0F58" w:rsidRDefault="00ED5241" w:rsidP="003D7559">
      <w:pPr>
        <w:jc w:val="both"/>
      </w:pPr>
      <w:r w:rsidRPr="004F0F58">
        <w:t>Zákonní zástupci</w:t>
      </w:r>
      <w:r w:rsidR="00757961" w:rsidRPr="004F0F58">
        <w:t xml:space="preserve"> předávají </w:t>
      </w:r>
      <w:r w:rsidRPr="004F0F58">
        <w:t>žáka</w:t>
      </w:r>
      <w:r w:rsidR="00757961" w:rsidRPr="004F0F58">
        <w:t xml:space="preserve"> do </w:t>
      </w:r>
      <w:r w:rsidRPr="004F0F58">
        <w:t>ŠD</w:t>
      </w:r>
      <w:r w:rsidR="00757961" w:rsidRPr="004F0F58">
        <w:t xml:space="preserve"> zdravé</w:t>
      </w:r>
      <w:r w:rsidRPr="004F0F58">
        <w:t>ho</w:t>
      </w:r>
      <w:r w:rsidR="00757961" w:rsidRPr="004F0F58">
        <w:t>. Vyskytne-li se</w:t>
      </w:r>
      <w:r w:rsidR="003D7559" w:rsidRPr="004F0F58">
        <w:t xml:space="preserve"> u </w:t>
      </w:r>
      <w:r w:rsidRPr="004F0F58">
        <w:t>žáka</w:t>
      </w:r>
      <w:r w:rsidR="003D7559" w:rsidRPr="004F0F58">
        <w:t xml:space="preserve"> infekční onemocnění, </w:t>
      </w:r>
      <w:r w:rsidRPr="004F0F58">
        <w:t>zákonní zástupci</w:t>
      </w:r>
      <w:r w:rsidR="00757961" w:rsidRPr="004F0F58">
        <w:t xml:space="preserve"> tuto skutečnost neprodleně ohlásí </w:t>
      </w:r>
      <w:r w:rsidR="00C335F4" w:rsidRPr="004F0F58">
        <w:t>ve školní družině.</w:t>
      </w:r>
    </w:p>
    <w:p w14:paraId="7FB86BF0" w14:textId="77777777" w:rsidR="00757961" w:rsidRPr="004F0F58" w:rsidRDefault="00757961" w:rsidP="003D7559">
      <w:pPr>
        <w:jc w:val="both"/>
      </w:pPr>
    </w:p>
    <w:p w14:paraId="7FB86BF1" w14:textId="0DDE6F60" w:rsidR="00757961" w:rsidRPr="004F0F58" w:rsidRDefault="00757961" w:rsidP="003D7559">
      <w:pPr>
        <w:jc w:val="both"/>
      </w:pPr>
      <w:r w:rsidRPr="004F0F58">
        <w:t xml:space="preserve">Při příznacích onemocnění </w:t>
      </w:r>
      <w:r w:rsidR="00ED5241" w:rsidRPr="004F0F58">
        <w:t>žáka</w:t>
      </w:r>
      <w:r w:rsidRPr="004F0F58">
        <w:t xml:space="preserve"> v době pobytu v</w:t>
      </w:r>
      <w:r w:rsidR="00FD2AFD" w:rsidRPr="004F0F58">
        <w:t>e</w:t>
      </w:r>
      <w:r w:rsidRPr="004F0F58">
        <w:t xml:space="preserve"> Š</w:t>
      </w:r>
      <w:r w:rsidR="00FD2AFD" w:rsidRPr="004F0F58">
        <w:t>D</w:t>
      </w:r>
      <w:r w:rsidRPr="004F0F58">
        <w:t xml:space="preserve"> (teplota, zvracení, bolesti břicha</w:t>
      </w:r>
      <w:r w:rsidR="00071BFC">
        <w:t xml:space="preserve"> apod.</w:t>
      </w:r>
      <w:r w:rsidRPr="004F0F58">
        <w:t xml:space="preserve">) jsou </w:t>
      </w:r>
      <w:r w:rsidR="00ED5241" w:rsidRPr="004F0F58">
        <w:t>zákonní zástupci</w:t>
      </w:r>
      <w:r w:rsidRPr="004F0F58">
        <w:t xml:space="preserve"> telefonicky informováni a vyzváni k zajištění další zdravotní péče o </w:t>
      </w:r>
      <w:r w:rsidR="00ED5241" w:rsidRPr="004F0F58">
        <w:t>žáka</w:t>
      </w:r>
      <w:r w:rsidRPr="004F0F58">
        <w:t>.</w:t>
      </w:r>
    </w:p>
    <w:p w14:paraId="7FB86BF2" w14:textId="77777777" w:rsidR="00757961" w:rsidRPr="004F0F58" w:rsidRDefault="00757961" w:rsidP="003D7559">
      <w:pPr>
        <w:jc w:val="both"/>
      </w:pPr>
      <w:r w:rsidRPr="004F0F58">
        <w:t xml:space="preserve"> </w:t>
      </w:r>
    </w:p>
    <w:p w14:paraId="7FB86BF4" w14:textId="6FD008CE" w:rsidR="006E4BF2" w:rsidRPr="004F0F58" w:rsidRDefault="00FD2AFD" w:rsidP="003D7559">
      <w:pPr>
        <w:jc w:val="both"/>
      </w:pPr>
      <w:r w:rsidRPr="004F0F58">
        <w:t>Vychovatel</w:t>
      </w:r>
      <w:r w:rsidR="00B64FC0" w:rsidRPr="004F0F58">
        <w:t>é</w:t>
      </w:r>
      <w:r w:rsidR="00757961" w:rsidRPr="004F0F58">
        <w:t xml:space="preserve"> odpovíd</w:t>
      </w:r>
      <w:r w:rsidR="00B64FC0" w:rsidRPr="004F0F58">
        <w:t>ají</w:t>
      </w:r>
      <w:r w:rsidR="00757961" w:rsidRPr="004F0F58">
        <w:t xml:space="preserve"> za </w:t>
      </w:r>
      <w:r w:rsidR="00ED5241" w:rsidRPr="004F0F58">
        <w:t>žáky</w:t>
      </w:r>
      <w:r w:rsidR="00757961" w:rsidRPr="004F0F58">
        <w:t xml:space="preserve"> od doby, kdy </w:t>
      </w:r>
      <w:r w:rsidR="00ED5241" w:rsidRPr="004F0F58">
        <w:t>žáka</w:t>
      </w:r>
      <w:r w:rsidR="00757961" w:rsidRPr="004F0F58">
        <w:t xml:space="preserve"> převezm</w:t>
      </w:r>
      <w:r w:rsidR="00071BFC">
        <w:t>ou</w:t>
      </w:r>
      <w:r w:rsidR="00757961" w:rsidRPr="004F0F58">
        <w:t xml:space="preserve"> od </w:t>
      </w:r>
      <w:r w:rsidR="00ED5241" w:rsidRPr="004F0F58">
        <w:t>zákonných zástupců</w:t>
      </w:r>
      <w:r w:rsidR="00757961" w:rsidRPr="004F0F58">
        <w:t xml:space="preserve"> nebo jimi pověřených zástupců až do doby, kdy je opět </w:t>
      </w:r>
      <w:r w:rsidR="00ED5241" w:rsidRPr="004F0F58">
        <w:t>zákonným zástupcům</w:t>
      </w:r>
      <w:r w:rsidR="00757961" w:rsidRPr="004F0F58">
        <w:t xml:space="preserve"> ne</w:t>
      </w:r>
      <w:r w:rsidRPr="004F0F58">
        <w:t>bo zástupcům předá</w:t>
      </w:r>
      <w:r w:rsidR="003D7559" w:rsidRPr="004F0F58">
        <w:t xml:space="preserve">. </w:t>
      </w:r>
      <w:r w:rsidR="003D7559" w:rsidRPr="004F0F58">
        <w:lastRenderedPageBreak/>
        <w:t xml:space="preserve">Pokud se </w:t>
      </w:r>
      <w:r w:rsidR="00ED5241" w:rsidRPr="004F0F58">
        <w:t>zákonní zástupci</w:t>
      </w:r>
      <w:r w:rsidR="003D7559" w:rsidRPr="004F0F58">
        <w:t xml:space="preserve"> </w:t>
      </w:r>
      <w:r w:rsidR="00757961" w:rsidRPr="004F0F58">
        <w:t>nechají zastu</w:t>
      </w:r>
      <w:r w:rsidRPr="004F0F58">
        <w:t xml:space="preserve">povat, sdělí tuto informaci </w:t>
      </w:r>
      <w:r w:rsidR="006A7891" w:rsidRPr="004F0F58">
        <w:t>písemně (</w:t>
      </w:r>
      <w:r w:rsidR="00BC1883" w:rsidRPr="004F0F58">
        <w:t>ŠD</w:t>
      </w:r>
      <w:r w:rsidR="006A7891" w:rsidRPr="004F0F58">
        <w:t xml:space="preserve"> nevyžaduje jednotný formulář)</w:t>
      </w:r>
      <w:r w:rsidR="00757961" w:rsidRPr="004F0F58">
        <w:t>.</w:t>
      </w:r>
    </w:p>
    <w:p w14:paraId="7FB86BF6" w14:textId="77777777" w:rsidR="006E4BF2" w:rsidRPr="004F0F58" w:rsidRDefault="006E4BF2" w:rsidP="003D7559">
      <w:pPr>
        <w:jc w:val="both"/>
      </w:pPr>
    </w:p>
    <w:p w14:paraId="7FB86BF7" w14:textId="77777777" w:rsidR="006E4BF2" w:rsidRPr="004F0F58" w:rsidRDefault="006E4BF2" w:rsidP="003D7559">
      <w:pPr>
        <w:jc w:val="both"/>
      </w:pPr>
      <w:r w:rsidRPr="004F0F58">
        <w:t>V době mimořádných prázdnin nebo mimořádného volna je činnost ŠD zajištěna, stejně jako provoz MŠ a ŠJ s případným omezením, o kterém jsou zák. zást</w:t>
      </w:r>
      <w:r w:rsidR="00ED5241" w:rsidRPr="004F0F58">
        <w:t>upci</w:t>
      </w:r>
      <w:r w:rsidRPr="004F0F58">
        <w:t xml:space="preserve"> včas informování.</w:t>
      </w:r>
    </w:p>
    <w:p w14:paraId="7FB86BF8" w14:textId="77777777" w:rsidR="00757961" w:rsidRPr="004F0F58" w:rsidRDefault="00757961" w:rsidP="003D7559">
      <w:pPr>
        <w:jc w:val="both"/>
      </w:pPr>
    </w:p>
    <w:p w14:paraId="7FB86BF9" w14:textId="77777777" w:rsidR="00757961" w:rsidRPr="004F0F58" w:rsidRDefault="00757961" w:rsidP="003D7559">
      <w:pPr>
        <w:jc w:val="both"/>
      </w:pPr>
      <w:r w:rsidRPr="004F0F58">
        <w:t>Vš</w:t>
      </w:r>
      <w:r w:rsidR="00ED5241" w:rsidRPr="004F0F58">
        <w:t>ichni</w:t>
      </w:r>
      <w:r w:rsidRPr="004F0F58">
        <w:t xml:space="preserve"> </w:t>
      </w:r>
      <w:r w:rsidR="00ED5241" w:rsidRPr="004F0F58">
        <w:t>žáci</w:t>
      </w:r>
      <w:r w:rsidRPr="004F0F58">
        <w:t xml:space="preserve"> v</w:t>
      </w:r>
      <w:r w:rsidR="00FD2AFD" w:rsidRPr="004F0F58">
        <w:t>e ŠD</w:t>
      </w:r>
      <w:r w:rsidRPr="004F0F58">
        <w:t xml:space="preserve"> jsou pojištěn</w:t>
      </w:r>
      <w:r w:rsidR="00ED5241" w:rsidRPr="004F0F58">
        <w:t>i</w:t>
      </w:r>
      <w:r w:rsidRPr="004F0F58">
        <w:t xml:space="preserve"> proti úrazům a nehodám v době pobytu v</w:t>
      </w:r>
      <w:r w:rsidR="00FD2AFD" w:rsidRPr="004F0F58">
        <w:t>e</w:t>
      </w:r>
      <w:r w:rsidRPr="004F0F58">
        <w:t xml:space="preserve"> Š</w:t>
      </w:r>
      <w:r w:rsidR="00FD2AFD" w:rsidRPr="004F0F58">
        <w:t>D</w:t>
      </w:r>
      <w:r w:rsidRPr="004F0F58">
        <w:t xml:space="preserve"> a při akcích </w:t>
      </w:r>
      <w:r w:rsidR="005217A9" w:rsidRPr="004F0F58">
        <w:t xml:space="preserve">pořádaných </w:t>
      </w:r>
      <w:r w:rsidRPr="004F0F58">
        <w:t xml:space="preserve">MŠ </w:t>
      </w:r>
      <w:r w:rsidR="005217A9" w:rsidRPr="004F0F58">
        <w:t>a ŠD.</w:t>
      </w:r>
      <w:r w:rsidRPr="004F0F58">
        <w:t xml:space="preserve"> </w:t>
      </w:r>
    </w:p>
    <w:p w14:paraId="7FB86BFA" w14:textId="77777777" w:rsidR="00757961" w:rsidRPr="004F0F58" w:rsidRDefault="00757961" w:rsidP="003D7559">
      <w:pPr>
        <w:jc w:val="both"/>
      </w:pPr>
    </w:p>
    <w:p w14:paraId="7FB86BFB" w14:textId="0DE32854" w:rsidR="00757961" w:rsidRPr="004F0F58" w:rsidRDefault="00757961" w:rsidP="003D7559">
      <w:pPr>
        <w:jc w:val="both"/>
      </w:pPr>
      <w:r w:rsidRPr="004F0F58">
        <w:t>Informace o připravovaných akcích v</w:t>
      </w:r>
      <w:r w:rsidR="005217A9" w:rsidRPr="004F0F58">
        <w:t>e ŠD</w:t>
      </w:r>
      <w:r w:rsidRPr="004F0F58">
        <w:t xml:space="preserve"> jsou vždy včas oznamovány na </w:t>
      </w:r>
      <w:r w:rsidR="004F0F58" w:rsidRPr="004F0F58">
        <w:t>nástěn</w:t>
      </w:r>
      <w:r w:rsidR="004F0F58">
        <w:t>ce</w:t>
      </w:r>
      <w:r w:rsidR="004F0F58" w:rsidRPr="004F0F58">
        <w:t xml:space="preserve"> v</w:t>
      </w:r>
      <w:r w:rsidRPr="004F0F58">
        <w:t xml:space="preserve"> šatn</w:t>
      </w:r>
      <w:r w:rsidR="004F0F58">
        <w:t>ě</w:t>
      </w:r>
      <w:r w:rsidRPr="004F0F58">
        <w:t xml:space="preserve"> </w:t>
      </w:r>
      <w:r w:rsidR="003D7559" w:rsidRPr="004F0F58">
        <w:t>a na webových stránkách MŠ</w:t>
      </w:r>
      <w:r w:rsidRPr="004F0F58">
        <w:t xml:space="preserve">. Doporučujeme </w:t>
      </w:r>
      <w:r w:rsidR="00ED5241" w:rsidRPr="004F0F58">
        <w:t>zákonným zástupcům</w:t>
      </w:r>
      <w:r w:rsidRPr="004F0F58">
        <w:t xml:space="preserve"> pravidelně sledovat nástěnk</w:t>
      </w:r>
      <w:r w:rsidR="004F0F58">
        <w:t>u</w:t>
      </w:r>
      <w:r w:rsidR="003D7559" w:rsidRPr="004F0F58">
        <w:t xml:space="preserve"> </w:t>
      </w:r>
      <w:r w:rsidR="00A46FE3" w:rsidRPr="004F0F58">
        <w:t>a aplikaci Naše MŠ.</w:t>
      </w:r>
    </w:p>
    <w:p w14:paraId="7FB86BFC" w14:textId="77777777" w:rsidR="004F72B1" w:rsidRPr="004F0F58" w:rsidRDefault="004F72B1" w:rsidP="003D7559">
      <w:pPr>
        <w:jc w:val="both"/>
      </w:pPr>
    </w:p>
    <w:p w14:paraId="7FB86BFD" w14:textId="77777777" w:rsidR="004F72B1" w:rsidRPr="004F0F58" w:rsidRDefault="004F72B1" w:rsidP="003D7559">
      <w:pPr>
        <w:jc w:val="both"/>
      </w:pPr>
      <w:r w:rsidRPr="004F0F58">
        <w:t xml:space="preserve">Na kroužky a hodiny v ZUŠ budou </w:t>
      </w:r>
      <w:r w:rsidR="00ED5241" w:rsidRPr="004F0F58">
        <w:t>žáci</w:t>
      </w:r>
      <w:r w:rsidRPr="004F0F58">
        <w:t xml:space="preserve"> uvolňován</w:t>
      </w:r>
      <w:r w:rsidR="00ED5241" w:rsidRPr="004F0F58">
        <w:t>i</w:t>
      </w:r>
      <w:r w:rsidRPr="004F0F58">
        <w:t xml:space="preserve"> dle </w:t>
      </w:r>
      <w:r w:rsidR="00ED5241" w:rsidRPr="004F0F58">
        <w:t>požadavků zákonných zástupců</w:t>
      </w:r>
      <w:r w:rsidRPr="004F0F58">
        <w:t>.</w:t>
      </w:r>
    </w:p>
    <w:p w14:paraId="7FB86BFE" w14:textId="77777777" w:rsidR="006E4BF2" w:rsidRPr="004F0F58" w:rsidRDefault="006E4BF2" w:rsidP="003D7559">
      <w:pPr>
        <w:jc w:val="both"/>
      </w:pPr>
    </w:p>
    <w:p w14:paraId="7FB86BFF" w14:textId="4088C148" w:rsidR="006E4BF2" w:rsidRPr="004F0F58" w:rsidRDefault="006E4BF2" w:rsidP="003D7559">
      <w:pPr>
        <w:jc w:val="both"/>
      </w:pPr>
      <w:r w:rsidRPr="004F0F58">
        <w:t xml:space="preserve">Do </w:t>
      </w:r>
      <w:r w:rsidR="00982B54" w:rsidRPr="004F0F58">
        <w:t xml:space="preserve">dvou </w:t>
      </w:r>
      <w:r w:rsidRPr="004F0F58">
        <w:t xml:space="preserve">oddělení ŠD se zapisuje </w:t>
      </w:r>
      <w:r w:rsidR="007B4851">
        <w:t xml:space="preserve">max. </w:t>
      </w:r>
      <w:r w:rsidRPr="004F0F58">
        <w:t xml:space="preserve">35 </w:t>
      </w:r>
      <w:r w:rsidR="00D10164" w:rsidRPr="004F0F58">
        <w:t>žáků</w:t>
      </w:r>
      <w:r w:rsidRPr="004F0F58">
        <w:t xml:space="preserve"> k pravidelné docházce.</w:t>
      </w:r>
    </w:p>
    <w:p w14:paraId="7FB86C00" w14:textId="77777777" w:rsidR="006E4BF2" w:rsidRPr="004F0F58" w:rsidRDefault="006E4BF2" w:rsidP="003D7559">
      <w:pPr>
        <w:jc w:val="both"/>
      </w:pPr>
    </w:p>
    <w:p w14:paraId="7FB86C01" w14:textId="555EE557" w:rsidR="006E4BF2" w:rsidRPr="004F0F58" w:rsidRDefault="006E4BF2" w:rsidP="003D7559">
      <w:pPr>
        <w:jc w:val="both"/>
      </w:pPr>
      <w:r w:rsidRPr="004F0F58">
        <w:t>Žáky do ŠD si vychovatel</w:t>
      </w:r>
      <w:r w:rsidR="00501C49">
        <w:t>ky</w:t>
      </w:r>
      <w:r w:rsidRPr="004F0F58">
        <w:t xml:space="preserve"> přebír</w:t>
      </w:r>
      <w:r w:rsidR="006658CA" w:rsidRPr="004F0F58">
        <w:t>ají</w:t>
      </w:r>
      <w:r w:rsidRPr="004F0F58">
        <w:t xml:space="preserve"> v ZŠ od učitelek ZŠ.</w:t>
      </w:r>
    </w:p>
    <w:p w14:paraId="6EE4D6DD" w14:textId="77777777" w:rsidR="0033106B" w:rsidRPr="004F0F58" w:rsidRDefault="0033106B" w:rsidP="003D7559">
      <w:pPr>
        <w:jc w:val="both"/>
      </w:pPr>
    </w:p>
    <w:p w14:paraId="639FF98A" w14:textId="77777777" w:rsidR="0033106B" w:rsidRPr="004F0F58" w:rsidRDefault="0033106B" w:rsidP="0033106B">
      <w:pPr>
        <w:pStyle w:val="Normlnweb"/>
        <w:spacing w:before="0" w:beforeAutospacing="0" w:after="0" w:afterAutospacing="0"/>
        <w:textAlignment w:val="baseline"/>
        <w:rPr>
          <w:rStyle w:val="Siln"/>
          <w:color w:val="000000"/>
          <w:bdr w:val="none" w:sz="0" w:space="0" w:color="auto" w:frame="1"/>
        </w:rPr>
      </w:pPr>
    </w:p>
    <w:p w14:paraId="1C2EA056" w14:textId="252A5231" w:rsidR="0033106B" w:rsidRPr="004F0F58" w:rsidRDefault="0033106B" w:rsidP="0033106B">
      <w:pPr>
        <w:pStyle w:val="Normlnweb"/>
        <w:spacing w:before="0" w:beforeAutospacing="0" w:after="0" w:afterAutospacing="0"/>
        <w:textAlignment w:val="baseline"/>
        <w:rPr>
          <w:rStyle w:val="Siln"/>
          <w:color w:val="000000"/>
          <w:bdr w:val="none" w:sz="0" w:space="0" w:color="auto" w:frame="1"/>
        </w:rPr>
      </w:pPr>
      <w:r w:rsidRPr="004F0F58">
        <w:rPr>
          <w:rStyle w:val="Siln"/>
          <w:color w:val="000000"/>
          <w:bdr w:val="none" w:sz="0" w:space="0" w:color="auto" w:frame="1"/>
        </w:rPr>
        <w:t>Činnost školní družiny.</w:t>
      </w:r>
    </w:p>
    <w:p w14:paraId="34791BC0" w14:textId="77777777" w:rsidR="0033106B" w:rsidRPr="004F0F58" w:rsidRDefault="0033106B" w:rsidP="0033106B">
      <w:pPr>
        <w:pStyle w:val="Normlnweb"/>
        <w:spacing w:before="0" w:beforeAutospacing="0" w:after="0" w:afterAutospacing="0"/>
        <w:textAlignment w:val="baseline"/>
        <w:rPr>
          <w:color w:val="000000"/>
        </w:rPr>
      </w:pPr>
    </w:p>
    <w:p w14:paraId="43C9B6D5" w14:textId="77777777" w:rsidR="0033106B" w:rsidRPr="004F0F58" w:rsidRDefault="0033106B" w:rsidP="004F0F58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4F0F58">
        <w:rPr>
          <w:rStyle w:val="Siln"/>
          <w:color w:val="000000"/>
          <w:bdr w:val="none" w:sz="0" w:space="0" w:color="auto" w:frame="1"/>
        </w:rPr>
        <w:t>Při pobytu ve školní družině probíhá:</w:t>
      </w:r>
    </w:p>
    <w:p w14:paraId="2C77D253" w14:textId="77777777" w:rsidR="0033106B" w:rsidRPr="004F0F58" w:rsidRDefault="0033106B" w:rsidP="004F0F58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4F0F58">
        <w:rPr>
          <w:rStyle w:val="Siln"/>
          <w:color w:val="000000"/>
          <w:bdr w:val="none" w:sz="0" w:space="0" w:color="auto" w:frame="1"/>
        </w:rPr>
        <w:t>Odpočinková činnost</w:t>
      </w:r>
      <w:r w:rsidRPr="004F0F58">
        <w:rPr>
          <w:color w:val="000000"/>
        </w:rPr>
        <w:t> – odstraňuje únavu, probíhá po obědě nebo kdykoliv během dne podle potřeby účastníků. Jde o klidové hry, zájmové činnosti, četbu, zpívání.</w:t>
      </w:r>
    </w:p>
    <w:p w14:paraId="0BCC7A25" w14:textId="00B88021" w:rsidR="0033106B" w:rsidRPr="004F0F58" w:rsidRDefault="0033106B" w:rsidP="004F0F58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4F0F58">
        <w:rPr>
          <w:rStyle w:val="Siln"/>
          <w:color w:val="000000"/>
          <w:bdr w:val="none" w:sz="0" w:space="0" w:color="auto" w:frame="1"/>
        </w:rPr>
        <w:t>Rekreační činnost</w:t>
      </w:r>
      <w:r w:rsidRPr="004F0F58">
        <w:rPr>
          <w:color w:val="000000"/>
        </w:rPr>
        <w:t xml:space="preserve"> – slouží k regeneraci sil, převažuje odpočinek aktivní – pohybové hry na hřišti, v tělocvičně, o vycházkách, práci s dětskými časopisy a knihami, besedy a vypravování, konstruktivní a stolní hry.</w:t>
      </w:r>
    </w:p>
    <w:p w14:paraId="3E769590" w14:textId="77777777" w:rsidR="0033106B" w:rsidRPr="004F0F58" w:rsidRDefault="0033106B" w:rsidP="004F0F58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4F0F58">
        <w:rPr>
          <w:rStyle w:val="Siln"/>
          <w:color w:val="000000"/>
          <w:bdr w:val="none" w:sz="0" w:space="0" w:color="auto" w:frame="1"/>
        </w:rPr>
        <w:t>Zájmová činnost</w:t>
      </w:r>
      <w:r w:rsidRPr="004F0F58">
        <w:rPr>
          <w:color w:val="000000"/>
        </w:rPr>
        <w:t> – rozvíjí osobnost účastníka, jde o řízenou kolektivní nebo řízenou činnost, organizovanou nebo spontánní aktivitu. Umožňuje seberealizaci i další rozvoj dovedností a poznání.</w:t>
      </w:r>
    </w:p>
    <w:p w14:paraId="66549106" w14:textId="77777777" w:rsidR="0033106B" w:rsidRPr="004F0F58" w:rsidRDefault="0033106B" w:rsidP="004F0F58">
      <w:pPr>
        <w:numPr>
          <w:ilvl w:val="0"/>
          <w:numId w:val="2"/>
        </w:numPr>
        <w:ind w:left="1020"/>
        <w:jc w:val="both"/>
        <w:textAlignment w:val="baseline"/>
        <w:rPr>
          <w:color w:val="000000"/>
        </w:rPr>
      </w:pPr>
      <w:r w:rsidRPr="004F0F58">
        <w:rPr>
          <w:color w:val="000000"/>
        </w:rPr>
        <w:t>tělovýchovná – rozvoj obratnosti, vytrvalosti a síly</w:t>
      </w:r>
    </w:p>
    <w:p w14:paraId="554C799B" w14:textId="77777777" w:rsidR="0033106B" w:rsidRPr="004F0F58" w:rsidRDefault="0033106B" w:rsidP="004F0F58">
      <w:pPr>
        <w:numPr>
          <w:ilvl w:val="0"/>
          <w:numId w:val="2"/>
        </w:numPr>
        <w:ind w:left="1020"/>
        <w:jc w:val="both"/>
        <w:textAlignment w:val="baseline"/>
        <w:rPr>
          <w:color w:val="000000"/>
        </w:rPr>
      </w:pPr>
      <w:r w:rsidRPr="004F0F58">
        <w:rPr>
          <w:color w:val="000000"/>
        </w:rPr>
        <w:t>výtvarná – podpora zručnosti, trpělivosti a výtvarného cítění</w:t>
      </w:r>
    </w:p>
    <w:p w14:paraId="71E214C2" w14:textId="77777777" w:rsidR="0033106B" w:rsidRPr="004F0F58" w:rsidRDefault="0033106B" w:rsidP="004F0F58">
      <w:pPr>
        <w:numPr>
          <w:ilvl w:val="0"/>
          <w:numId w:val="2"/>
        </w:numPr>
        <w:ind w:left="1020"/>
        <w:jc w:val="both"/>
        <w:textAlignment w:val="baseline"/>
        <w:rPr>
          <w:color w:val="000000"/>
        </w:rPr>
      </w:pPr>
      <w:r w:rsidRPr="004F0F58">
        <w:rPr>
          <w:color w:val="000000"/>
        </w:rPr>
        <w:t>hudební a hudebně pohybová – rozvíjí zájem o hudbu, smysl pro rytmus, skloubení tance s pohybem.</w:t>
      </w:r>
    </w:p>
    <w:p w14:paraId="0943546F" w14:textId="77777777" w:rsidR="0033106B" w:rsidRPr="004F0F58" w:rsidRDefault="0033106B" w:rsidP="0033106B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 </w:t>
      </w:r>
    </w:p>
    <w:p w14:paraId="770AE6D6" w14:textId="77777777" w:rsidR="0033106B" w:rsidRPr="004F0F58" w:rsidRDefault="0033106B" w:rsidP="004F0F58">
      <w:pPr>
        <w:pStyle w:val="Normln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4F0F58">
        <w:rPr>
          <w:rStyle w:val="Siln"/>
          <w:color w:val="000000"/>
          <w:bdr w:val="none" w:sz="0" w:space="0" w:color="auto" w:frame="1"/>
        </w:rPr>
        <w:t>Příprava na vyučování – </w:t>
      </w:r>
      <w:r w:rsidRPr="004F0F58">
        <w:rPr>
          <w:color w:val="000000"/>
        </w:rPr>
        <w:t>okruh činností související s plněním školních povinností. Učení se procvičuje zábavnou formou, hrají se didaktické hry, hádanky, kvízy a tajenky.</w:t>
      </w:r>
    </w:p>
    <w:p w14:paraId="0049613C" w14:textId="77777777" w:rsidR="0033106B" w:rsidRPr="004F0F58" w:rsidRDefault="0033106B" w:rsidP="003D7559">
      <w:pPr>
        <w:jc w:val="both"/>
      </w:pPr>
    </w:p>
    <w:p w14:paraId="7FB86C02" w14:textId="77777777" w:rsidR="001C385D" w:rsidRPr="004F0F58" w:rsidRDefault="001C385D" w:rsidP="003D7559">
      <w:pPr>
        <w:jc w:val="both"/>
      </w:pPr>
    </w:p>
    <w:p w14:paraId="7FB86C03" w14:textId="4BC8E341" w:rsidR="004F0F58" w:rsidRDefault="004F0F58">
      <w:r>
        <w:br w:type="page"/>
      </w:r>
    </w:p>
    <w:p w14:paraId="74C3109F" w14:textId="77777777" w:rsidR="00757961" w:rsidRPr="004F0F58" w:rsidRDefault="00757961" w:rsidP="00DE4B8B"/>
    <w:p w14:paraId="7FB86C04" w14:textId="77777777" w:rsidR="00757961" w:rsidRPr="004F0F58" w:rsidRDefault="00DF6EE0" w:rsidP="00DE4B8B">
      <w:pPr>
        <w:jc w:val="center"/>
        <w:rPr>
          <w:b/>
          <w:bCs/>
        </w:rPr>
      </w:pPr>
      <w:r w:rsidRPr="004F0F58">
        <w:rPr>
          <w:b/>
          <w:bCs/>
        </w:rPr>
        <w:t xml:space="preserve">V. </w:t>
      </w:r>
      <w:r w:rsidR="005217A9" w:rsidRPr="004F0F58">
        <w:rPr>
          <w:b/>
          <w:bCs/>
        </w:rPr>
        <w:t>Zájmové</w:t>
      </w:r>
      <w:r w:rsidR="00757961" w:rsidRPr="004F0F58">
        <w:rPr>
          <w:b/>
          <w:bCs/>
        </w:rPr>
        <w:t xml:space="preserve"> vzdělávání zabezpečuje uspokojování přirozených potřeb </w:t>
      </w:r>
      <w:r w:rsidR="00ED5241" w:rsidRPr="004F0F58">
        <w:rPr>
          <w:b/>
          <w:bCs/>
        </w:rPr>
        <w:t>žáka</w:t>
      </w:r>
      <w:r w:rsidR="00757961" w:rsidRPr="004F0F58">
        <w:rPr>
          <w:b/>
          <w:bCs/>
        </w:rPr>
        <w:t>.</w:t>
      </w:r>
    </w:p>
    <w:p w14:paraId="7FB86C05" w14:textId="77777777" w:rsidR="00757961" w:rsidRPr="004F0F58" w:rsidRDefault="00757961" w:rsidP="00DE4B8B">
      <w:pPr>
        <w:jc w:val="center"/>
        <w:rPr>
          <w:b/>
          <w:bCs/>
        </w:rPr>
      </w:pPr>
      <w:r w:rsidRPr="004F0F58">
        <w:rPr>
          <w:b/>
          <w:bCs/>
        </w:rPr>
        <w:t xml:space="preserve">Rozvoj jeho osobnosti probíhá ve spolupráci </w:t>
      </w:r>
      <w:r w:rsidR="005217A9" w:rsidRPr="004F0F58">
        <w:rPr>
          <w:b/>
          <w:bCs/>
        </w:rPr>
        <w:t>s </w:t>
      </w:r>
      <w:r w:rsidRPr="004F0F58">
        <w:rPr>
          <w:b/>
          <w:bCs/>
        </w:rPr>
        <w:t>rodin</w:t>
      </w:r>
      <w:r w:rsidR="005217A9" w:rsidRPr="004F0F58">
        <w:rPr>
          <w:b/>
          <w:bCs/>
        </w:rPr>
        <w:t>ou.</w:t>
      </w:r>
    </w:p>
    <w:p w14:paraId="7FB86C06" w14:textId="77777777" w:rsidR="006E4BF2" w:rsidRPr="004F0F58" w:rsidRDefault="006E4BF2" w:rsidP="00DE4B8B">
      <w:pPr>
        <w:jc w:val="center"/>
        <w:rPr>
          <w:b/>
          <w:bCs/>
        </w:rPr>
      </w:pPr>
    </w:p>
    <w:p w14:paraId="7FB86C07" w14:textId="2A110C4D" w:rsidR="006E4BF2" w:rsidRPr="004F0F58" w:rsidRDefault="006E4BF2" w:rsidP="006E4BF2">
      <w:pPr>
        <w:jc w:val="both"/>
        <w:rPr>
          <w:bCs/>
        </w:rPr>
      </w:pPr>
      <w:r w:rsidRPr="004F0F58">
        <w:rPr>
          <w:bCs/>
        </w:rPr>
        <w:t xml:space="preserve">ŠD realizuje výchovně vzdělávací </w:t>
      </w:r>
      <w:r w:rsidR="00ED5241" w:rsidRPr="004F0F58">
        <w:rPr>
          <w:bCs/>
        </w:rPr>
        <w:t xml:space="preserve">zájmovou </w:t>
      </w:r>
      <w:r w:rsidRPr="004F0F58">
        <w:rPr>
          <w:bCs/>
        </w:rPr>
        <w:t xml:space="preserve">činnost ve výchově mimo vyučování </w:t>
      </w:r>
      <w:r w:rsidR="00D10164" w:rsidRPr="004F0F58">
        <w:rPr>
          <w:bCs/>
        </w:rPr>
        <w:t>zejména odpočinkových</w:t>
      </w:r>
      <w:r w:rsidRPr="004F0F58">
        <w:rPr>
          <w:bCs/>
        </w:rPr>
        <w:t>, rekreačních a zájmových činností. Po dohodě s</w:t>
      </w:r>
      <w:r w:rsidR="00ED5241" w:rsidRPr="004F0F58">
        <w:rPr>
          <w:bCs/>
        </w:rPr>
        <w:t>e zákonnými zástupci</w:t>
      </w:r>
      <w:r w:rsidRPr="004F0F58">
        <w:rPr>
          <w:bCs/>
        </w:rPr>
        <w:t xml:space="preserve"> umožňuje žákům přípravu na vyučování.</w:t>
      </w:r>
      <w:r w:rsidR="00ED5241" w:rsidRPr="004F0F58">
        <w:rPr>
          <w:bCs/>
        </w:rPr>
        <w:t xml:space="preserve"> Někteří žáci si ve ŠD pod dohledem vychovatelky vypracovávají DÚ (nutné povolení zák. zástupců).  </w:t>
      </w:r>
    </w:p>
    <w:p w14:paraId="7FB86C08" w14:textId="77777777" w:rsidR="00757961" w:rsidRPr="004F0F58" w:rsidRDefault="00757961" w:rsidP="00DE4B8B"/>
    <w:p w14:paraId="4BC01F4D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b/>
          <w:bCs/>
          <w:color w:val="000000"/>
        </w:rPr>
      </w:pPr>
      <w:r w:rsidRPr="004F0F58">
        <w:rPr>
          <w:b/>
          <w:bCs/>
          <w:color w:val="000000"/>
        </w:rPr>
        <w:t>Práva a povinnosti účastníků:</w:t>
      </w:r>
    </w:p>
    <w:p w14:paraId="247DB80C" w14:textId="77777777" w:rsidR="00D10164" w:rsidRPr="004F0F58" w:rsidRDefault="00D10164" w:rsidP="00D10164">
      <w:pPr>
        <w:pStyle w:val="Normlnweb"/>
        <w:spacing w:before="0" w:beforeAutospacing="0" w:after="0" w:afterAutospacing="0"/>
        <w:textAlignment w:val="baseline"/>
        <w:rPr>
          <w:color w:val="000000"/>
        </w:rPr>
      </w:pPr>
      <w:r w:rsidRPr="004F0F58">
        <w:rPr>
          <w:rStyle w:val="Siln"/>
          <w:color w:val="000000"/>
          <w:bdr w:val="none" w:sz="0" w:space="0" w:color="auto" w:frame="1"/>
        </w:rPr>
        <w:t>- </w:t>
      </w:r>
      <w:r w:rsidRPr="004F0F58">
        <w:rPr>
          <w:color w:val="000000"/>
        </w:rPr>
        <w:t>účastnit se zájmového vzdělávání ve školní družině</w:t>
      </w:r>
    </w:p>
    <w:p w14:paraId="68FF6274" w14:textId="77777777" w:rsidR="00D10164" w:rsidRPr="004F0F58" w:rsidRDefault="00D10164" w:rsidP="00D10164">
      <w:pPr>
        <w:pStyle w:val="Normlnweb"/>
        <w:spacing w:before="0" w:beforeAutospacing="0" w:after="0" w:afterAutospacing="0"/>
        <w:textAlignment w:val="baseline"/>
        <w:rPr>
          <w:color w:val="000000"/>
        </w:rPr>
      </w:pPr>
    </w:p>
    <w:p w14:paraId="060A6D7E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na slušné zacházení ze strany všech zaměstnanců školy</w:t>
      </w:r>
    </w:p>
    <w:p w14:paraId="5917390A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na ochranu před fyzickým a psychickým násilím</w:t>
      </w:r>
    </w:p>
    <w:p w14:paraId="6AF40C4C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na respektování jejich soukromí i soukromí života jejich rodiny</w:t>
      </w:r>
    </w:p>
    <w:p w14:paraId="2F88AD61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na ochranu před informacemi, které by ohrožovaly jejich mravní a rozumovou výchovu</w:t>
      </w:r>
    </w:p>
    <w:p w14:paraId="29704020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účastník má právo využívat vybavení školní družiny a pomůcek</w:t>
      </w:r>
    </w:p>
    <w:p w14:paraId="5258D5F4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na všestranný rozvoj osobnosti</w:t>
      </w:r>
    </w:p>
    <w:p w14:paraId="3514D2AC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na volný čas a odpočinek</w:t>
      </w:r>
    </w:p>
    <w:p w14:paraId="7AE2F2F0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na ochranu před návykovými látkami</w:t>
      </w:r>
    </w:p>
    <w:p w14:paraId="6F8ED4F3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na pomoc při jeho nesnázích</w:t>
      </w:r>
    </w:p>
    <w:p w14:paraId="558C608B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na vyjadřování jeho vlastního názoru</w:t>
      </w:r>
    </w:p>
    <w:p w14:paraId="05608E7D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na zdravé životní prostředí</w:t>
      </w:r>
    </w:p>
    <w:p w14:paraId="64470AA7" w14:textId="6B2EDDDC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povinnost – nesmí opouštět školní družinu bez vědomí vychovatelů</w:t>
      </w:r>
    </w:p>
    <w:p w14:paraId="1470A02E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povinnost řádně docházet do školní družiny</w:t>
      </w:r>
    </w:p>
    <w:p w14:paraId="3FBDD3B0" w14:textId="5A477948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povinnost dodržovat vnitřní řád školní družiny, školní řád, dále předpisy a pokyny školy k ochraně zdraví a bezpečnosti, s nimiž byli seznámeni</w:t>
      </w:r>
    </w:p>
    <w:p w14:paraId="706ECBA5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udržovat pořádek v prostorách školní družiny, v šatnách</w:t>
      </w:r>
    </w:p>
    <w:p w14:paraId="6587686F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chránit a úmyslně nepoškozovat školní majetek, vybavení školní družiny</w:t>
      </w:r>
    </w:p>
    <w:p w14:paraId="16BE4EF5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chránit zdraví své i ostatních účastníků</w:t>
      </w:r>
    </w:p>
    <w:p w14:paraId="1DE7BE4F" w14:textId="77777777" w:rsidR="00D10164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- komunikovat se všemi dospělými, se kterými přijdou do styku, slušnou formou</w:t>
      </w:r>
    </w:p>
    <w:p w14:paraId="0557440F" w14:textId="77777777" w:rsidR="0065682E" w:rsidRDefault="0065682E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65682E">
        <w:rPr>
          <w:color w:val="000000"/>
        </w:rPr>
        <w:t xml:space="preserve">plnit pokyny pedagogických pracovníků škol a školských zařízení vydané v souladu s </w:t>
      </w:r>
      <w:r>
        <w:rPr>
          <w:color w:val="000000"/>
        </w:rPr>
        <w:t xml:space="preserve">   </w:t>
      </w:r>
    </w:p>
    <w:p w14:paraId="7D2917E3" w14:textId="3B8DC35E" w:rsidR="0065682E" w:rsidRPr="004F0F58" w:rsidRDefault="0065682E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>
        <w:rPr>
          <w:color w:val="000000"/>
        </w:rPr>
        <w:t xml:space="preserve">   </w:t>
      </w:r>
      <w:r w:rsidRPr="0065682E">
        <w:rPr>
          <w:color w:val="000000"/>
        </w:rPr>
        <w:t>právními předpisy a školním nebo vnitřním řádem.</w:t>
      </w:r>
    </w:p>
    <w:p w14:paraId="12AF9FE0" w14:textId="77777777" w:rsidR="00D10164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</w:p>
    <w:p w14:paraId="5A255BD1" w14:textId="77777777" w:rsidR="0065682E" w:rsidRPr="004F0F58" w:rsidRDefault="0065682E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</w:p>
    <w:p w14:paraId="5E7CA41B" w14:textId="77777777" w:rsidR="00D10164" w:rsidRPr="004F0F58" w:rsidRDefault="00D10164" w:rsidP="0065682E">
      <w:pPr>
        <w:pStyle w:val="Normlnweb"/>
        <w:spacing w:before="0" w:beforeAutospacing="0" w:after="180" w:afterAutospacing="0"/>
        <w:ind w:left="720"/>
        <w:textAlignment w:val="baseline"/>
        <w:rPr>
          <w:b/>
          <w:bCs/>
          <w:color w:val="000000"/>
        </w:rPr>
      </w:pPr>
      <w:r w:rsidRPr="004F0F58">
        <w:rPr>
          <w:b/>
          <w:bCs/>
          <w:color w:val="000000"/>
        </w:rPr>
        <w:lastRenderedPageBreak/>
        <w:t>2. Práva a povinnosti zákonných zástupců:</w:t>
      </w:r>
    </w:p>
    <w:p w14:paraId="6EB07D9E" w14:textId="21F82D34" w:rsidR="00D10164" w:rsidRPr="004F0F58" w:rsidRDefault="00D10164" w:rsidP="0065682E">
      <w:pPr>
        <w:pStyle w:val="Normlnweb"/>
        <w:numPr>
          <w:ilvl w:val="0"/>
          <w:numId w:val="5"/>
        </w:numPr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právo na informace o průběhu a výsledcích vzdělávání a výchovy svého dítěte (účastníka zájmového vzdělávání)</w:t>
      </w:r>
    </w:p>
    <w:p w14:paraId="03D00020" w14:textId="4B5B708D" w:rsidR="00D10164" w:rsidRPr="004F0F58" w:rsidRDefault="00D10164" w:rsidP="0065682E">
      <w:pPr>
        <w:pStyle w:val="Normlnweb"/>
        <w:numPr>
          <w:ilvl w:val="0"/>
          <w:numId w:val="5"/>
        </w:numPr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právo na informace o chování účastníka ve školní družině</w:t>
      </w:r>
    </w:p>
    <w:p w14:paraId="5DA18A7D" w14:textId="0DF99E07" w:rsidR="00D10164" w:rsidRPr="004F0F58" w:rsidRDefault="00D10164" w:rsidP="0065682E">
      <w:pPr>
        <w:pStyle w:val="Normlnweb"/>
        <w:numPr>
          <w:ilvl w:val="0"/>
          <w:numId w:val="5"/>
        </w:numPr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vyjadřovat se ke všem rozhodnutím týkajících se jejich dítěte (účastníka zájmového vzděl.)</w:t>
      </w:r>
    </w:p>
    <w:p w14:paraId="194AC676" w14:textId="3C302CFD" w:rsidR="00D10164" w:rsidRPr="004F0F58" w:rsidRDefault="00D10164" w:rsidP="0065682E">
      <w:pPr>
        <w:pStyle w:val="Normlnweb"/>
        <w:numPr>
          <w:ilvl w:val="0"/>
          <w:numId w:val="5"/>
        </w:numPr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na ochranu informací o účastníkovi, které jsou ve školní dokumentaci</w:t>
      </w:r>
    </w:p>
    <w:p w14:paraId="64AC69AB" w14:textId="1F3AB377" w:rsidR="00D10164" w:rsidRPr="004F0F58" w:rsidRDefault="00D10164" w:rsidP="0065682E">
      <w:pPr>
        <w:pStyle w:val="Normlnweb"/>
        <w:numPr>
          <w:ilvl w:val="0"/>
          <w:numId w:val="5"/>
        </w:numPr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povinnost dbát na řádné docházení účastníka do školní družiny, řádně vyplnit Zápisní lístek</w:t>
      </w:r>
    </w:p>
    <w:p w14:paraId="455EA5EE" w14:textId="2A038FA2" w:rsidR="00D10164" w:rsidRPr="004F0F58" w:rsidRDefault="00D10164" w:rsidP="0065682E">
      <w:pPr>
        <w:pStyle w:val="Normlnweb"/>
        <w:numPr>
          <w:ilvl w:val="0"/>
          <w:numId w:val="5"/>
        </w:numPr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povinnost informovat vychovatele o změně zdravotní způsobilosti, zdravotních obtíží</w:t>
      </w:r>
    </w:p>
    <w:p w14:paraId="5B106903" w14:textId="65AA048E" w:rsidR="00D10164" w:rsidRPr="004F0F58" w:rsidRDefault="00D10164" w:rsidP="0065682E">
      <w:pPr>
        <w:pStyle w:val="Normlnweb"/>
        <w:numPr>
          <w:ilvl w:val="0"/>
          <w:numId w:val="5"/>
        </w:numPr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povinnost informovat vychovatele o změně osobních údajů dítěte</w:t>
      </w:r>
    </w:p>
    <w:p w14:paraId="1F9971DB" w14:textId="467D9919" w:rsidR="00D10164" w:rsidRPr="004F0F58" w:rsidRDefault="00D10164" w:rsidP="0065682E">
      <w:pPr>
        <w:pStyle w:val="Normlnweb"/>
        <w:numPr>
          <w:ilvl w:val="0"/>
          <w:numId w:val="5"/>
        </w:numPr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dokládat písemnou formou změny odchodů ze školní družiny</w:t>
      </w:r>
    </w:p>
    <w:p w14:paraId="5CB1A943" w14:textId="5B6721EE" w:rsidR="00D10164" w:rsidRDefault="00D10164" w:rsidP="0065682E">
      <w:pPr>
        <w:pStyle w:val="Normlnweb"/>
        <w:numPr>
          <w:ilvl w:val="0"/>
          <w:numId w:val="5"/>
        </w:numPr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 xml:space="preserve">na vyzvání </w:t>
      </w:r>
      <w:r w:rsidR="007B4851">
        <w:rPr>
          <w:color w:val="000000"/>
        </w:rPr>
        <w:t xml:space="preserve">ředitelky školy </w:t>
      </w:r>
      <w:r w:rsidRPr="004F0F58">
        <w:rPr>
          <w:color w:val="000000"/>
        </w:rPr>
        <w:t>se dostavit k projednání závažných problémů účastníka</w:t>
      </w:r>
    </w:p>
    <w:p w14:paraId="1ADF0FD6" w14:textId="77777777" w:rsidR="0065682E" w:rsidRDefault="0065682E" w:rsidP="0065682E">
      <w:pPr>
        <w:pStyle w:val="Odstavecseseznamem"/>
        <w:numPr>
          <w:ilvl w:val="0"/>
          <w:numId w:val="5"/>
        </w:numPr>
      </w:pPr>
      <w:r w:rsidRPr="0065682E">
        <w:t xml:space="preserve">dokládat důvody nepřítomnosti dítěte a žáka ve vyučování v souladu s podmínkami stanovenými školním řádem   </w:t>
      </w:r>
    </w:p>
    <w:p w14:paraId="49E199F4" w14:textId="6EF7B045" w:rsidR="0065682E" w:rsidRPr="0065682E" w:rsidRDefault="0065682E" w:rsidP="0065682E">
      <w:pPr>
        <w:pStyle w:val="Odstavecseseznamem"/>
        <w:numPr>
          <w:ilvl w:val="0"/>
          <w:numId w:val="5"/>
        </w:numPr>
      </w:pPr>
      <w:r w:rsidRPr="0065682E">
        <w:t>oznamovat škole a školskému zařízení údaje podle § 28 odst. 2 a 3 a další údaje, které jsou podstatné pro průběh vzdělávání nebo bezpečnost dítěte a žáka, a změny v těchto údajích.</w:t>
      </w:r>
    </w:p>
    <w:p w14:paraId="52E675B5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</w:p>
    <w:p w14:paraId="26B74CDA" w14:textId="77777777" w:rsidR="00D10164" w:rsidRPr="004F0F58" w:rsidRDefault="00D10164" w:rsidP="00D10164">
      <w:pPr>
        <w:pStyle w:val="Normlnweb"/>
        <w:spacing w:before="0" w:beforeAutospacing="0" w:after="180" w:afterAutospacing="0"/>
        <w:textAlignment w:val="baseline"/>
        <w:rPr>
          <w:b/>
          <w:bCs/>
          <w:color w:val="000000"/>
        </w:rPr>
      </w:pPr>
      <w:r w:rsidRPr="004F0F58">
        <w:rPr>
          <w:b/>
          <w:bCs/>
          <w:color w:val="000000"/>
        </w:rPr>
        <w:t>3. Vzájemný vztah účastník se zaměstnanci školy</w:t>
      </w:r>
    </w:p>
    <w:p w14:paraId="610C150B" w14:textId="77777777" w:rsidR="00D10164" w:rsidRPr="004F0F58" w:rsidRDefault="00D10164" w:rsidP="00D10164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Účastníci jsou během pobytu ve školní družině povinni respektovat jakéhokoliv zaměstnance školy.</w:t>
      </w:r>
    </w:p>
    <w:p w14:paraId="27903CA3" w14:textId="77777777" w:rsidR="00D10164" w:rsidRPr="004F0F58" w:rsidRDefault="00D10164" w:rsidP="00D10164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Všichni účastníci vzdělávacího procesu (žáci, pedagogičtí pracovníci, ostatní zaměstnanci školy i zákonní zástupci žáků) mají právo na respekt a slušné chování druhé strany a povinnost při jednání dodržovat vnitřní řád školní družiny a další předpisy, které se vztahují ke vzdělávacímu procesu.</w:t>
      </w:r>
    </w:p>
    <w:p w14:paraId="6372F36F" w14:textId="77777777" w:rsidR="00D10164" w:rsidRPr="004F0F58" w:rsidRDefault="00D10164" w:rsidP="00D10164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Všichni účastníci a zaměstnanci školy dbají na dodržování základních společenských pravidel a pravidel slušného chování a dbají na udržování pořádku a čistoty ve všech prostorách školy.</w:t>
      </w:r>
    </w:p>
    <w:p w14:paraId="4BF1C855" w14:textId="77777777" w:rsidR="00D10164" w:rsidRPr="004F0F58" w:rsidRDefault="00D10164" w:rsidP="00D10164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Pedagogičtí pracovníci školy vydávají účastníkům a zákonným zástupcům pouze takové pokyny, které bezprostředně souvisejí s plněním školního vzdělávacího programu, školního řádu a dalších nezbytných organizačních opatření.</w:t>
      </w:r>
    </w:p>
    <w:p w14:paraId="159F4B02" w14:textId="3B456425" w:rsidR="00D10164" w:rsidRPr="004F0F58" w:rsidRDefault="00D10164" w:rsidP="00D10164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Všichni zaměstnanci školy chrání účastníky před všemi formami špatného zacházení. Dbají, aby účastníci nepřicházeli do styku s materiály a informacemi pro ně nevhodnými. Nevměšují se do soukromí účastníků. Zjistí-li skutečnosti podle § 6 Zákona č.359/1999 Sb. (např. neplnění povinností plynoucích z rodičovské zodpovědnosti, zneužívání práva rodiče, zahálčivý nebo nemravný život,…)</w:t>
      </w:r>
      <w:r w:rsidR="003C5846">
        <w:rPr>
          <w:color w:val="000000"/>
        </w:rPr>
        <w:t>,</w:t>
      </w:r>
      <w:r w:rsidRPr="004F0F58">
        <w:rPr>
          <w:color w:val="000000"/>
        </w:rPr>
        <w:t xml:space="preserve"> jsou povinni tyto skutečnosti oznámit příslušným orgánům.</w:t>
      </w:r>
    </w:p>
    <w:p w14:paraId="7FB86C16" w14:textId="77777777" w:rsidR="003D6D5F" w:rsidRPr="004F0F58" w:rsidRDefault="003D6D5F" w:rsidP="003D7559">
      <w:pPr>
        <w:jc w:val="both"/>
      </w:pPr>
    </w:p>
    <w:p w14:paraId="1BFD6A3E" w14:textId="77777777" w:rsidR="001B061A" w:rsidRDefault="001B061A" w:rsidP="002E7A42">
      <w:pPr>
        <w:spacing w:line="360" w:lineRule="auto"/>
        <w:jc w:val="both"/>
        <w:rPr>
          <w:b/>
        </w:rPr>
      </w:pPr>
    </w:p>
    <w:p w14:paraId="355285EB" w14:textId="77777777" w:rsidR="0065682E" w:rsidRPr="004F0F58" w:rsidRDefault="0065682E" w:rsidP="002E7A42">
      <w:pPr>
        <w:spacing w:line="360" w:lineRule="auto"/>
        <w:jc w:val="both"/>
        <w:rPr>
          <w:b/>
        </w:rPr>
      </w:pPr>
    </w:p>
    <w:p w14:paraId="669DBAF1" w14:textId="34555B6A" w:rsidR="00DC7495" w:rsidRPr="004F0F58" w:rsidRDefault="00DC7495" w:rsidP="00DC7495">
      <w:pPr>
        <w:pStyle w:val="Normlnweb"/>
        <w:spacing w:before="0" w:beforeAutospacing="0" w:after="180" w:afterAutospacing="0"/>
        <w:jc w:val="center"/>
        <w:textAlignment w:val="baseline"/>
        <w:rPr>
          <w:b/>
          <w:bCs/>
          <w:color w:val="000000"/>
        </w:rPr>
      </w:pPr>
      <w:r w:rsidRPr="004F0F58">
        <w:rPr>
          <w:b/>
          <w:bCs/>
          <w:color w:val="000000"/>
        </w:rPr>
        <w:lastRenderedPageBreak/>
        <w:t xml:space="preserve">VI. Podmínky zajištění bezpečnosti a ochrany zdraví </w:t>
      </w:r>
      <w:r w:rsidR="007B4851">
        <w:rPr>
          <w:b/>
          <w:bCs/>
          <w:color w:val="000000"/>
        </w:rPr>
        <w:t>žáků</w:t>
      </w:r>
    </w:p>
    <w:p w14:paraId="7FB86C2B" w14:textId="77777777" w:rsidR="002E7A42" w:rsidRPr="004F0F58" w:rsidRDefault="002E7A42" w:rsidP="00091A99">
      <w:pPr>
        <w:jc w:val="both"/>
        <w:rPr>
          <w:color w:val="548DD4" w:themeColor="text2" w:themeTint="99"/>
        </w:rPr>
      </w:pPr>
    </w:p>
    <w:p w14:paraId="3FDA9D59" w14:textId="64586A90" w:rsidR="0033106B" w:rsidRPr="004F0F58" w:rsidRDefault="0033106B" w:rsidP="00091A99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Za bezpečnost účastníků odpovídají vychovatel</w:t>
      </w:r>
      <w:r w:rsidR="00DC7495" w:rsidRPr="004F0F58">
        <w:rPr>
          <w:color w:val="000000"/>
        </w:rPr>
        <w:t>é</w:t>
      </w:r>
      <w:r w:rsidRPr="004F0F58">
        <w:rPr>
          <w:color w:val="000000"/>
        </w:rPr>
        <w:t xml:space="preserve"> od příchodu do jejich odchodu.</w:t>
      </w:r>
    </w:p>
    <w:p w14:paraId="40D33D4B" w14:textId="033679D1" w:rsidR="0033106B" w:rsidRPr="004F0F58" w:rsidRDefault="0033106B" w:rsidP="00091A99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 xml:space="preserve">Při přechodu účastníka ze školy, kroužku do školní družiny předá </w:t>
      </w:r>
      <w:r w:rsidR="00DC7495" w:rsidRPr="004F0F58">
        <w:rPr>
          <w:color w:val="000000"/>
        </w:rPr>
        <w:t>učitel,</w:t>
      </w:r>
      <w:r w:rsidRPr="004F0F58">
        <w:rPr>
          <w:color w:val="000000"/>
        </w:rPr>
        <w:t xml:space="preserve"> resp. vedoucí kroužku účastníka ze své třídy, kroužku vychovatel</w:t>
      </w:r>
      <w:r w:rsidR="00DC7495" w:rsidRPr="004F0F58">
        <w:rPr>
          <w:color w:val="000000"/>
        </w:rPr>
        <w:t>ům.</w:t>
      </w:r>
    </w:p>
    <w:p w14:paraId="02E3378C" w14:textId="77777777" w:rsidR="0033106B" w:rsidRPr="004F0F58" w:rsidRDefault="0033106B" w:rsidP="00091A99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Pro činnost ŠD platí stejná ustanovení o BOZ jako ve školním řádu.  Žáci přihlášení do ŠD (účastníci) jsou poučeni o BOZ a záznam o poučení je uveden v „Přehledech výchovně vzdělávací práce pro školní družinu“ jednotlivých oddělení.</w:t>
      </w:r>
    </w:p>
    <w:p w14:paraId="61D6AC68" w14:textId="2EA8D174" w:rsidR="0033106B" w:rsidRPr="004F0F58" w:rsidRDefault="0033106B" w:rsidP="00091A99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091A99">
        <w:rPr>
          <w:color w:val="000000"/>
        </w:rPr>
        <w:t>Na začátku školního roku provede vychovatel poučení účastníků</w:t>
      </w:r>
      <w:r w:rsidR="00091A99" w:rsidRPr="00091A99">
        <w:rPr>
          <w:rStyle w:val="Odkaznakoment"/>
          <w:sz w:val="24"/>
          <w:szCs w:val="24"/>
        </w:rPr>
        <w:t xml:space="preserve"> </w:t>
      </w:r>
      <w:r w:rsidR="00091A99" w:rsidRPr="00091A99">
        <w:rPr>
          <w:rStyle w:val="cf01"/>
          <w:rFonts w:ascii="Times New Roman" w:hAnsi="Times New Roman" w:cs="Times New Roman"/>
          <w:sz w:val="24"/>
          <w:szCs w:val="24"/>
        </w:rPr>
        <w:t xml:space="preserve">(včetně dodatečného poučení u chybějících či nově nastoupených žáků) </w:t>
      </w:r>
      <w:r w:rsidRPr="00091A99">
        <w:rPr>
          <w:color w:val="000000"/>
        </w:rPr>
        <w:t xml:space="preserve">o chování a bezpečnosti při pobytu ve školní budově, prostorách družiny a školní </w:t>
      </w:r>
      <w:r w:rsidR="00091A99" w:rsidRPr="00091A99">
        <w:rPr>
          <w:color w:val="000000"/>
        </w:rPr>
        <w:t>jídel</w:t>
      </w:r>
      <w:r w:rsidR="00091A99">
        <w:rPr>
          <w:rStyle w:val="cf01"/>
          <w:rFonts w:ascii="Times New Roman" w:hAnsi="Times New Roman" w:cs="Times New Roman"/>
          <w:sz w:val="24"/>
          <w:szCs w:val="24"/>
        </w:rPr>
        <w:t xml:space="preserve">ny </w:t>
      </w:r>
      <w:r w:rsidR="00091A99" w:rsidRPr="00091A99">
        <w:rPr>
          <w:rStyle w:val="cf01"/>
          <w:rFonts w:ascii="Times New Roman" w:hAnsi="Times New Roman" w:cs="Times New Roman"/>
          <w:sz w:val="24"/>
          <w:szCs w:val="24"/>
        </w:rPr>
        <w:t>(včetně dodatečného poučení u chybějících či nově nastoupených žáků)</w:t>
      </w:r>
      <w:r w:rsidR="00091A99">
        <w:rPr>
          <w:rStyle w:val="cf01"/>
          <w:rFonts w:ascii="Times New Roman" w:hAnsi="Times New Roman" w:cs="Times New Roman"/>
          <w:sz w:val="24"/>
          <w:szCs w:val="24"/>
        </w:rPr>
        <w:t xml:space="preserve"> v</w:t>
      </w:r>
      <w:r w:rsidRPr="00091A99">
        <w:rPr>
          <w:color w:val="000000"/>
        </w:rPr>
        <w:t xml:space="preserve"> šatnách, tělocvičně, při akcích, které se konají mimo školu.</w:t>
      </w:r>
    </w:p>
    <w:p w14:paraId="50D50BEB" w14:textId="73AAC6F5" w:rsidR="0033106B" w:rsidRPr="004F0F58" w:rsidRDefault="0033106B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 xml:space="preserve">Toto poučení provede vychovatel také před každou mimoškolní akcí, na které jsou účastníci organizovaně přítomni a před každými prázdninami. Toto poučení zapíše do „Přehledu </w:t>
      </w:r>
      <w:r w:rsidR="00DC7495" w:rsidRPr="004F0F58">
        <w:rPr>
          <w:color w:val="000000"/>
        </w:rPr>
        <w:t xml:space="preserve">výchovně vzdělávací práce pro školní družinu. </w:t>
      </w:r>
      <w:r w:rsidRPr="004F0F58">
        <w:rPr>
          <w:color w:val="000000"/>
        </w:rPr>
        <w:t>Dále seznámí účastníky s vnitřním řádem školní družiny,</w:t>
      </w:r>
      <w:r w:rsidRPr="00091A99">
        <w:rPr>
          <w:color w:val="000000"/>
        </w:rPr>
        <w:t xml:space="preserve"> </w:t>
      </w:r>
      <w:r w:rsidR="00091A99" w:rsidRPr="00091A99">
        <w:rPr>
          <w:rStyle w:val="cf01"/>
          <w:rFonts w:ascii="Times New Roman" w:hAnsi="Times New Roman" w:cs="Times New Roman"/>
          <w:sz w:val="24"/>
          <w:szCs w:val="24"/>
        </w:rPr>
        <w:t xml:space="preserve">(včetně dodatečných poučení) </w:t>
      </w:r>
      <w:r w:rsidRPr="004F0F58">
        <w:rPr>
          <w:color w:val="000000"/>
        </w:rPr>
        <w:t xml:space="preserve">poučí je o úrazech a jejich prevenci a poučení zapíše do Přehledu </w:t>
      </w:r>
      <w:r w:rsidR="00DC7495" w:rsidRPr="004F0F58">
        <w:rPr>
          <w:color w:val="000000"/>
        </w:rPr>
        <w:t>výchovně vzdělávací práce pro školní družinu.</w:t>
      </w:r>
    </w:p>
    <w:p w14:paraId="18370AE5" w14:textId="294D0657" w:rsidR="0033106B" w:rsidRPr="004F0F58" w:rsidRDefault="0033106B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Účastník nesmí do školní družiny přinášet věci, které ohrožují zdraví a bezpečnost, větší částky peněz nebo cenné věci.</w:t>
      </w:r>
      <w:r w:rsidR="00091A99">
        <w:rPr>
          <w:color w:val="000000"/>
        </w:rPr>
        <w:t xml:space="preserve"> Škola za ně nenese zodpovědnost.</w:t>
      </w:r>
      <w:r w:rsidRPr="004F0F58">
        <w:rPr>
          <w:color w:val="000000"/>
        </w:rPr>
        <w:t xml:space="preserve"> Ztrátu osobních věcí účastník neprodleně oznámí vychovatelce.</w:t>
      </w:r>
    </w:p>
    <w:p w14:paraId="12A9A279" w14:textId="4B4FF427" w:rsidR="0033106B" w:rsidRPr="004F0F58" w:rsidRDefault="0033106B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Účastníci se během pobytu ve školní družině pohybují klidně, neběhají po chodbách, nevyklání se z oken, nevyhazují z oken žádné předměty, a bez souhlasu vychovatel</w:t>
      </w:r>
      <w:r w:rsidR="00091A99">
        <w:rPr>
          <w:color w:val="000000"/>
        </w:rPr>
        <w:t>ů</w:t>
      </w:r>
      <w:r w:rsidRPr="004F0F58">
        <w:rPr>
          <w:color w:val="000000"/>
        </w:rPr>
        <w:t xml:space="preserve"> neopouštějí své oddělení. V budově školy nesmějí sami vstupovat do prostor, které jim nejsou určeny a bez doprovodu zaměstnance školy tam, kde by mohlo dojít k ohrožení jejich zdraví. Na WC dávají pozor při mytí rukou, aby nerozstřikovali vodu po podlaze.</w:t>
      </w:r>
    </w:p>
    <w:p w14:paraId="10CAC70A" w14:textId="17F9FD43" w:rsidR="0033106B" w:rsidRPr="004F0F58" w:rsidRDefault="0033106B" w:rsidP="00091A99">
      <w:pPr>
        <w:pStyle w:val="Normlnweb"/>
        <w:tabs>
          <w:tab w:val="right" w:pos="9072"/>
        </w:tabs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Účastníkům je přísně zakázáno manipulovat s elektrickými spotřebiči.</w:t>
      </w:r>
      <w:r w:rsidR="00091A99">
        <w:rPr>
          <w:color w:val="000000"/>
        </w:rPr>
        <w:tab/>
      </w:r>
    </w:p>
    <w:p w14:paraId="4E427E42" w14:textId="37B0A452" w:rsidR="0033106B" w:rsidRPr="004F0F58" w:rsidRDefault="0033106B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Pokud se během pobytu ve školní družině stane úraz, účastníci ho neprodleně nahlásí vychovatel</w:t>
      </w:r>
      <w:r w:rsidR="00DC7495" w:rsidRPr="004F0F58">
        <w:rPr>
          <w:color w:val="000000"/>
        </w:rPr>
        <w:t>ům</w:t>
      </w:r>
      <w:r w:rsidRPr="004F0F58">
        <w:rPr>
          <w:color w:val="000000"/>
        </w:rPr>
        <w:t xml:space="preserve">. </w:t>
      </w:r>
      <w:r w:rsidR="00DC7495" w:rsidRPr="004F0F58">
        <w:rPr>
          <w:color w:val="000000"/>
        </w:rPr>
        <w:t>Ti</w:t>
      </w:r>
      <w:r w:rsidRPr="004F0F58">
        <w:rPr>
          <w:color w:val="000000"/>
        </w:rPr>
        <w:t xml:space="preserve"> proved</w:t>
      </w:r>
      <w:r w:rsidR="00DC7495" w:rsidRPr="004F0F58">
        <w:rPr>
          <w:color w:val="000000"/>
        </w:rPr>
        <w:t>ou</w:t>
      </w:r>
      <w:r w:rsidRPr="004F0F58">
        <w:rPr>
          <w:color w:val="000000"/>
        </w:rPr>
        <w:t xml:space="preserve"> příslušná opatření, oznámí tento úraz </w:t>
      </w:r>
      <w:r w:rsidR="00DC7495" w:rsidRPr="004F0F58">
        <w:rPr>
          <w:color w:val="000000"/>
        </w:rPr>
        <w:t>zákonným zástupcům</w:t>
      </w:r>
      <w:r w:rsidRPr="004F0F58">
        <w:rPr>
          <w:color w:val="000000"/>
        </w:rPr>
        <w:t xml:space="preserve"> a zapíš</w:t>
      </w:r>
      <w:r w:rsidR="00DC7495" w:rsidRPr="004F0F58">
        <w:rPr>
          <w:color w:val="000000"/>
        </w:rPr>
        <w:t>ou</w:t>
      </w:r>
      <w:r w:rsidRPr="004F0F58">
        <w:rPr>
          <w:color w:val="000000"/>
        </w:rPr>
        <w:t xml:space="preserve"> ho do Knihy úrazů.</w:t>
      </w:r>
    </w:p>
    <w:p w14:paraId="67F28995" w14:textId="08332A03" w:rsidR="0033106B" w:rsidRPr="004F0F58" w:rsidRDefault="0033106B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 xml:space="preserve">Pokud dojde při pobytu v ŠD ke zhoršení zdravotního stavu </w:t>
      </w:r>
      <w:r w:rsidR="00DC7495" w:rsidRPr="004F0F58">
        <w:rPr>
          <w:color w:val="000000"/>
        </w:rPr>
        <w:t>žáka</w:t>
      </w:r>
      <w:r w:rsidRPr="004F0F58">
        <w:rPr>
          <w:color w:val="000000"/>
        </w:rPr>
        <w:t>, oznámí to ihned vychovatel</w:t>
      </w:r>
      <w:r w:rsidR="00DC7495" w:rsidRPr="004F0F58">
        <w:rPr>
          <w:color w:val="000000"/>
        </w:rPr>
        <w:t>ům</w:t>
      </w:r>
      <w:r w:rsidRPr="004F0F58">
        <w:rPr>
          <w:color w:val="000000"/>
        </w:rPr>
        <w:t>, kte</w:t>
      </w:r>
      <w:r w:rsidR="00DC7495" w:rsidRPr="004F0F58">
        <w:rPr>
          <w:color w:val="000000"/>
        </w:rPr>
        <w:t>ří</w:t>
      </w:r>
      <w:r w:rsidRPr="004F0F58">
        <w:rPr>
          <w:color w:val="000000"/>
        </w:rPr>
        <w:t xml:space="preserve"> situaci vyřeší a informuj</w:t>
      </w:r>
      <w:r w:rsidR="00D93785">
        <w:rPr>
          <w:color w:val="000000"/>
        </w:rPr>
        <w:t>í</w:t>
      </w:r>
      <w:r w:rsidRPr="004F0F58">
        <w:rPr>
          <w:color w:val="000000"/>
        </w:rPr>
        <w:t xml:space="preserve"> </w:t>
      </w:r>
      <w:r w:rsidR="00DC7495" w:rsidRPr="004F0F58">
        <w:rPr>
          <w:color w:val="000000"/>
        </w:rPr>
        <w:t>zákonné zástupce.</w:t>
      </w:r>
    </w:p>
    <w:p w14:paraId="17AC328E" w14:textId="23B79B63" w:rsidR="0033106B" w:rsidRPr="004F0F58" w:rsidRDefault="0033106B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 xml:space="preserve">U vycházek a akcí pořádaných mimo školu při zajištění bezpečnosti účastníků postupujeme v souladu s ustanoveními metodické pokynu MŠMT č.j.: 37014/2005-25. </w:t>
      </w:r>
      <w:r w:rsidR="00091A99">
        <w:rPr>
          <w:color w:val="000000"/>
        </w:rPr>
        <w:t xml:space="preserve">Dohled </w:t>
      </w:r>
      <w:r w:rsidRPr="004F0F58">
        <w:rPr>
          <w:color w:val="000000"/>
        </w:rPr>
        <w:t>zajišťujeme vždy pedagogickým pracovníkem školy, v nutném případě jiným zaměstnancem školy</w:t>
      </w:r>
      <w:r w:rsidR="00DC7495" w:rsidRPr="004F0F58">
        <w:rPr>
          <w:color w:val="000000"/>
        </w:rPr>
        <w:t xml:space="preserve"> pověřeným ředitelkou školy.</w:t>
      </w:r>
    </w:p>
    <w:p w14:paraId="7FB86C56" w14:textId="77777777" w:rsidR="00757961" w:rsidRPr="004F0F58" w:rsidRDefault="00757961" w:rsidP="00097390">
      <w:pPr>
        <w:jc w:val="both"/>
      </w:pPr>
    </w:p>
    <w:p w14:paraId="29EF1348" w14:textId="77777777" w:rsidR="008255A3" w:rsidRDefault="008255A3" w:rsidP="00097390">
      <w:pPr>
        <w:jc w:val="both"/>
      </w:pPr>
    </w:p>
    <w:p w14:paraId="16753FAB" w14:textId="77777777" w:rsidR="0065682E" w:rsidRDefault="0065682E" w:rsidP="00097390">
      <w:pPr>
        <w:jc w:val="both"/>
      </w:pPr>
    </w:p>
    <w:p w14:paraId="5BE7B243" w14:textId="77777777" w:rsidR="0065682E" w:rsidRDefault="0065682E" w:rsidP="00097390">
      <w:pPr>
        <w:jc w:val="both"/>
      </w:pPr>
    </w:p>
    <w:p w14:paraId="5CBF75D2" w14:textId="77777777" w:rsidR="0065682E" w:rsidRPr="004F0F58" w:rsidRDefault="0065682E" w:rsidP="00097390">
      <w:pPr>
        <w:jc w:val="both"/>
      </w:pPr>
    </w:p>
    <w:p w14:paraId="0D84C3A9" w14:textId="77777777" w:rsidR="008255A3" w:rsidRPr="004F0F58" w:rsidRDefault="008255A3" w:rsidP="00097390">
      <w:pPr>
        <w:jc w:val="both"/>
      </w:pPr>
    </w:p>
    <w:p w14:paraId="7FB86C57" w14:textId="77777777" w:rsidR="00757961" w:rsidRPr="004F0F58" w:rsidRDefault="00757961" w:rsidP="003D7559">
      <w:pPr>
        <w:jc w:val="both"/>
      </w:pPr>
    </w:p>
    <w:p w14:paraId="7B217F26" w14:textId="77777777" w:rsidR="00DC7495" w:rsidRPr="004F0F58" w:rsidRDefault="00DC7495" w:rsidP="00DC7495">
      <w:pPr>
        <w:pStyle w:val="Normlnweb"/>
        <w:spacing w:before="0" w:beforeAutospacing="0" w:after="180" w:afterAutospacing="0"/>
        <w:textAlignment w:val="baseline"/>
        <w:rPr>
          <w:b/>
          <w:bCs/>
          <w:color w:val="000000"/>
        </w:rPr>
      </w:pPr>
      <w:r w:rsidRPr="004F0F58">
        <w:rPr>
          <w:b/>
          <w:bCs/>
          <w:color w:val="000000"/>
        </w:rPr>
        <w:lastRenderedPageBreak/>
        <w:t xml:space="preserve">VII. Ochrana účastníků před sociálně patologickými jevy a před projevy diskriminace,              </w:t>
      </w:r>
    </w:p>
    <w:p w14:paraId="115753D0" w14:textId="0D767218" w:rsidR="00DC7495" w:rsidRPr="004F0F58" w:rsidRDefault="00DC7495" w:rsidP="00DC7495">
      <w:pPr>
        <w:pStyle w:val="Normlnweb"/>
        <w:spacing w:before="0" w:beforeAutospacing="0" w:after="180" w:afterAutospacing="0"/>
        <w:textAlignment w:val="baseline"/>
        <w:rPr>
          <w:b/>
          <w:bCs/>
          <w:color w:val="000000"/>
        </w:rPr>
      </w:pPr>
      <w:r w:rsidRPr="004F0F58">
        <w:rPr>
          <w:b/>
          <w:bCs/>
          <w:color w:val="000000"/>
        </w:rPr>
        <w:t xml:space="preserve">       nepřátelství nebo násilí</w:t>
      </w:r>
    </w:p>
    <w:p w14:paraId="01932C6D" w14:textId="66A90D80" w:rsidR="00DC7495" w:rsidRPr="004F0F58" w:rsidRDefault="00DC7495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 xml:space="preserve">Vychovatelé jednotlivých oddělení sledují možné zneužívání návykových látek a ostatní projevy rizikového chování – šikanu, vandalismus, rasismus. Při zjištění některých jevů, tuto skutečnost neprodleně řeší </w:t>
      </w:r>
      <w:r w:rsidR="00091A99">
        <w:rPr>
          <w:color w:val="000000"/>
        </w:rPr>
        <w:t xml:space="preserve">s </w:t>
      </w:r>
      <w:r w:rsidRPr="004F0F58">
        <w:rPr>
          <w:color w:val="000000"/>
        </w:rPr>
        <w:t>vedením školy.</w:t>
      </w:r>
    </w:p>
    <w:p w14:paraId="061C10C4" w14:textId="5073EEC2" w:rsidR="00DC7495" w:rsidRPr="004F0F58" w:rsidRDefault="00DC7495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Vychovatel</w:t>
      </w:r>
      <w:r w:rsidR="008255A3" w:rsidRPr="004F0F58">
        <w:rPr>
          <w:color w:val="000000"/>
        </w:rPr>
        <w:t>é</w:t>
      </w:r>
      <w:r w:rsidRPr="004F0F58">
        <w:rPr>
          <w:color w:val="000000"/>
        </w:rPr>
        <w:t xml:space="preserve"> zajišťují spolupráci s rodiči (zákonnými zástupci) v oblasti prevence, informují je o</w:t>
      </w:r>
      <w:r w:rsidR="00091A99" w:rsidRPr="004F0F58">
        <w:rPr>
          <w:color w:val="000000"/>
        </w:rPr>
        <w:t xml:space="preserve"> </w:t>
      </w:r>
      <w:r w:rsidRPr="004F0F58">
        <w:rPr>
          <w:color w:val="000000"/>
        </w:rPr>
        <w:t>dalších aktivitách.</w:t>
      </w:r>
    </w:p>
    <w:p w14:paraId="2CA9223C" w14:textId="77777777" w:rsidR="00DC7495" w:rsidRPr="004F0F58" w:rsidRDefault="00DC7495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Účastníkům je během pobytu ve školní družině a akcí, které školní družina pořádá, zakázáno užívání a distribuce návykových látek – cigaret, alkoholu, omamných a psychotropních látek.</w:t>
      </w:r>
    </w:p>
    <w:p w14:paraId="6BC8280E" w14:textId="023885AD" w:rsidR="008255A3" w:rsidRPr="004F0F58" w:rsidRDefault="00DC7495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 xml:space="preserve">Dále jsou zakázány projevy </w:t>
      </w:r>
      <w:r w:rsidR="00091A99" w:rsidRPr="004F0F58">
        <w:rPr>
          <w:color w:val="000000"/>
        </w:rPr>
        <w:t>šikanování – fyzické</w:t>
      </w:r>
      <w:r w:rsidRPr="004F0F58">
        <w:rPr>
          <w:color w:val="000000"/>
        </w:rPr>
        <w:t xml:space="preserve"> a psychické násilí, ponižování, omezování osobní svobody, kterého by se dopouštěli jednotlivci nebo skupiny účastníků.</w:t>
      </w:r>
    </w:p>
    <w:p w14:paraId="797A3333" w14:textId="34182977" w:rsidR="00DC7495" w:rsidRPr="004F0F58" w:rsidRDefault="00DC7495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Vychovatel</w:t>
      </w:r>
      <w:r w:rsidR="008255A3" w:rsidRPr="004F0F58">
        <w:rPr>
          <w:color w:val="000000"/>
        </w:rPr>
        <w:t>é</w:t>
      </w:r>
      <w:r w:rsidRPr="004F0F58">
        <w:rPr>
          <w:color w:val="000000"/>
        </w:rPr>
        <w:t xml:space="preserve"> oznamuj</w:t>
      </w:r>
      <w:r w:rsidR="008255A3" w:rsidRPr="004F0F58">
        <w:rPr>
          <w:color w:val="000000"/>
        </w:rPr>
        <w:t>í</w:t>
      </w:r>
      <w:r w:rsidRPr="004F0F58">
        <w:rPr>
          <w:color w:val="000000"/>
        </w:rPr>
        <w:t xml:space="preserve"> případné ztráty a krádeže vedení školy a zákonným zástupcům účastníka.</w:t>
      </w:r>
    </w:p>
    <w:p w14:paraId="0ED845C7" w14:textId="208DD4C7" w:rsidR="008255A3" w:rsidRPr="004F0F58" w:rsidRDefault="00DC7495" w:rsidP="00DC7495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 xml:space="preserve">V prostorách ŠD je účastníkům zakázáno pořizovat snímky a dělat </w:t>
      </w:r>
      <w:r w:rsidR="004F0F58" w:rsidRPr="004F0F58">
        <w:rPr>
          <w:color w:val="000000"/>
        </w:rPr>
        <w:t>videonahrávky,</w:t>
      </w:r>
      <w:r w:rsidRPr="004F0F58">
        <w:rPr>
          <w:color w:val="000000"/>
        </w:rPr>
        <w:t xml:space="preserve"> pokud by tato činnost nebyla v souladu s požadavky směrnice EU o GDPR. </w:t>
      </w:r>
    </w:p>
    <w:p w14:paraId="7F82D9A4" w14:textId="77777777" w:rsidR="008255A3" w:rsidRPr="004F0F58" w:rsidRDefault="008255A3" w:rsidP="00DC7495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</w:p>
    <w:p w14:paraId="25940DF6" w14:textId="76AACC77" w:rsidR="00DC7495" w:rsidRPr="004F0F58" w:rsidRDefault="008255A3" w:rsidP="00DC7495">
      <w:pPr>
        <w:pStyle w:val="Normlnweb"/>
        <w:spacing w:before="0" w:beforeAutospacing="0" w:after="180" w:afterAutospacing="0"/>
        <w:textAlignment w:val="baseline"/>
        <w:rPr>
          <w:b/>
          <w:bCs/>
          <w:color w:val="000000"/>
        </w:rPr>
      </w:pPr>
      <w:r w:rsidRPr="004F0F58">
        <w:rPr>
          <w:b/>
          <w:bCs/>
          <w:color w:val="000000"/>
        </w:rPr>
        <w:t xml:space="preserve">VIII. </w:t>
      </w:r>
      <w:r w:rsidR="00DC7495" w:rsidRPr="004F0F58">
        <w:rPr>
          <w:b/>
          <w:bCs/>
          <w:color w:val="000000"/>
        </w:rPr>
        <w:t>Podmínky zacházení s majetkem školní družiny</w:t>
      </w:r>
    </w:p>
    <w:p w14:paraId="3BE85D40" w14:textId="282A8E23" w:rsidR="00DC7495" w:rsidRPr="004F0F58" w:rsidRDefault="00DC7495" w:rsidP="008255A3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Účastníci mohou užívat inventář školní družiny se souhlasem vychovatel</w:t>
      </w:r>
      <w:r w:rsidR="008255A3" w:rsidRPr="004F0F58">
        <w:rPr>
          <w:color w:val="000000"/>
        </w:rPr>
        <w:t>ů</w:t>
      </w:r>
      <w:r w:rsidRPr="004F0F58">
        <w:rPr>
          <w:color w:val="000000"/>
        </w:rPr>
        <w:t>, s veškerým vybavením musí zacházet opatrně. Udržují celou třídu a prostory v čistotě a pořádku a chrání majetek ŠD před poškozením. Pokud dojde k úmyslnému poškození inventáře ŠD, které bude prokazatelné, uhradí vzniklou škodu zákonní zástupci účastníka v plném rozsahu.</w:t>
      </w:r>
    </w:p>
    <w:p w14:paraId="6C431EAC" w14:textId="77777777" w:rsidR="008255A3" w:rsidRPr="004F0F58" w:rsidRDefault="008255A3" w:rsidP="008255A3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</w:p>
    <w:p w14:paraId="5C4E33A5" w14:textId="0F382800" w:rsidR="00DC7495" w:rsidRPr="004F0F58" w:rsidRDefault="001C5F88" w:rsidP="00DC7495">
      <w:pPr>
        <w:pStyle w:val="Normlnweb"/>
        <w:spacing w:before="0" w:beforeAutospacing="0" w:after="18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IX</w:t>
      </w:r>
      <w:r w:rsidR="008255A3" w:rsidRPr="004F0F58">
        <w:rPr>
          <w:b/>
          <w:bCs/>
          <w:color w:val="000000"/>
        </w:rPr>
        <w:t xml:space="preserve">. </w:t>
      </w:r>
      <w:r w:rsidR="00DC7495" w:rsidRPr="004F0F58">
        <w:rPr>
          <w:b/>
          <w:bCs/>
          <w:color w:val="000000"/>
        </w:rPr>
        <w:t>Závěrečná ustanovení</w:t>
      </w:r>
    </w:p>
    <w:p w14:paraId="3F202126" w14:textId="093DC6A7" w:rsidR="00DC7495" w:rsidRPr="004F0F58" w:rsidRDefault="00DC7495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Seznámení s vnitřním řádem provádí vychovatel</w:t>
      </w:r>
      <w:r w:rsidR="008255A3" w:rsidRPr="004F0F58">
        <w:rPr>
          <w:color w:val="000000"/>
        </w:rPr>
        <w:t>é</w:t>
      </w:r>
      <w:r w:rsidRPr="004F0F58">
        <w:rPr>
          <w:color w:val="000000"/>
        </w:rPr>
        <w:t xml:space="preserve"> při zápisu účastníků do školní </w:t>
      </w:r>
      <w:r w:rsidR="004F0F58" w:rsidRPr="004F0F58">
        <w:rPr>
          <w:color w:val="000000"/>
        </w:rPr>
        <w:t>družiny – zákonní</w:t>
      </w:r>
      <w:r w:rsidRPr="004F0F58">
        <w:rPr>
          <w:color w:val="000000"/>
        </w:rPr>
        <w:t xml:space="preserve"> zástupci potvrdí seznámení s vnitřním řádem svým podpisem.</w:t>
      </w:r>
    </w:p>
    <w:p w14:paraId="4EA49156" w14:textId="77777777" w:rsidR="00DC7495" w:rsidRPr="004F0F58" w:rsidRDefault="00DC7495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Účastníci jsou s vnitřním řádem seznámeni a datum seznámení je uveden v Přehledech výchovně vzdělávací práce jednotlivých oddělení.</w:t>
      </w:r>
    </w:p>
    <w:p w14:paraId="31E8A2BE" w14:textId="038A18F0" w:rsidR="00DC7495" w:rsidRPr="004F0F58" w:rsidRDefault="00DC7495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 xml:space="preserve">Vnitřní řád je veřejně přístupný materiál, který je umístěn na přístupném místě ve </w:t>
      </w:r>
      <w:r w:rsidR="004F0F58" w:rsidRPr="004F0F58">
        <w:rPr>
          <w:color w:val="000000"/>
        </w:rPr>
        <w:t>škole</w:t>
      </w:r>
      <w:r w:rsidR="00091A99">
        <w:rPr>
          <w:color w:val="000000"/>
        </w:rPr>
        <w:t>.</w:t>
      </w:r>
      <w:r w:rsidRPr="004F0F58">
        <w:rPr>
          <w:color w:val="000000"/>
        </w:rPr>
        <w:t xml:space="preserve"> </w:t>
      </w:r>
    </w:p>
    <w:p w14:paraId="44B82658" w14:textId="7981F302" w:rsidR="00DC7495" w:rsidRPr="004F0F58" w:rsidRDefault="00DC7495" w:rsidP="004F0F58">
      <w:pPr>
        <w:pStyle w:val="Normlnweb"/>
        <w:spacing w:before="0" w:beforeAutospacing="0" w:after="180" w:afterAutospacing="0"/>
        <w:jc w:val="both"/>
        <w:textAlignment w:val="baseline"/>
        <w:rPr>
          <w:color w:val="000000"/>
        </w:rPr>
      </w:pPr>
      <w:r w:rsidRPr="004F0F58">
        <w:rPr>
          <w:color w:val="000000"/>
        </w:rPr>
        <w:t>Vychovatel</w:t>
      </w:r>
      <w:r w:rsidR="008255A3" w:rsidRPr="004F0F58">
        <w:rPr>
          <w:color w:val="000000"/>
        </w:rPr>
        <w:t>é</w:t>
      </w:r>
      <w:r w:rsidRPr="004F0F58">
        <w:rPr>
          <w:color w:val="000000"/>
        </w:rPr>
        <w:t xml:space="preserve"> školní družiny </w:t>
      </w:r>
      <w:r w:rsidR="00091A99">
        <w:rPr>
          <w:color w:val="000000"/>
        </w:rPr>
        <w:t>v</w:t>
      </w:r>
      <w:r w:rsidRPr="004F0F58">
        <w:rPr>
          <w:color w:val="000000"/>
        </w:rPr>
        <w:t xml:space="preserve">ytvářejí klidné prostředí pro výchovu, vzdělání, zájmovou činnost, hru a odpočinek. Sledují chování účastníků a případné problémy neprodleně řeší, konzultují s třídními učiteli, výchovnou poradkyní a vedením školy. Dbají na bezpečnost účastníků při všech činnostech školní družiny. </w:t>
      </w:r>
    </w:p>
    <w:p w14:paraId="67A3D735" w14:textId="77777777" w:rsidR="00DC7495" w:rsidRPr="004F0F58" w:rsidRDefault="00DC7495" w:rsidP="00DC7495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 </w:t>
      </w:r>
    </w:p>
    <w:p w14:paraId="1383F2E9" w14:textId="77777777" w:rsidR="00DC7495" w:rsidRPr="004F0F58" w:rsidRDefault="00DC7495" w:rsidP="00DC7495">
      <w:pPr>
        <w:pStyle w:val="Normlnweb"/>
        <w:spacing w:before="0" w:beforeAutospacing="0" w:after="180" w:afterAutospacing="0"/>
        <w:textAlignment w:val="baseline"/>
        <w:rPr>
          <w:color w:val="000000"/>
        </w:rPr>
      </w:pPr>
      <w:r w:rsidRPr="004F0F58">
        <w:rPr>
          <w:color w:val="000000"/>
        </w:rPr>
        <w:t> </w:t>
      </w:r>
    </w:p>
    <w:p w14:paraId="7FB86C58" w14:textId="543D99F0" w:rsidR="00757961" w:rsidRPr="004F0F58" w:rsidRDefault="008255A3" w:rsidP="00DE4B8B">
      <w:r w:rsidRPr="004F0F58">
        <w:t xml:space="preserve">V Doksech dne </w:t>
      </w:r>
      <w:r w:rsidR="00501C49">
        <w:t>22.4</w:t>
      </w:r>
      <w:r w:rsidRPr="004F0F58">
        <w:t>. 2024                                                   Pavla Zemanová,</w:t>
      </w:r>
      <w:r w:rsidR="00F45B69">
        <w:t xml:space="preserve"> </w:t>
      </w:r>
      <w:r w:rsidRPr="004F0F58">
        <w:t>DiS., ředitelka</w:t>
      </w:r>
    </w:p>
    <w:sectPr w:rsidR="00757961" w:rsidRPr="004F0F58" w:rsidSect="0011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0B67"/>
    <w:multiLevelType w:val="hybridMultilevel"/>
    <w:tmpl w:val="532896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213C"/>
    <w:multiLevelType w:val="hybridMultilevel"/>
    <w:tmpl w:val="D6A051AA"/>
    <w:lvl w:ilvl="0" w:tplc="D5EC69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4B0E"/>
    <w:multiLevelType w:val="hybridMultilevel"/>
    <w:tmpl w:val="32EE596C"/>
    <w:lvl w:ilvl="0" w:tplc="33C464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7C9C"/>
    <w:multiLevelType w:val="multilevel"/>
    <w:tmpl w:val="89FE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A387E"/>
    <w:multiLevelType w:val="hybridMultilevel"/>
    <w:tmpl w:val="32DEF4EC"/>
    <w:lvl w:ilvl="0" w:tplc="F54AC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D0E19"/>
    <w:multiLevelType w:val="hybridMultilevel"/>
    <w:tmpl w:val="1FF0A98E"/>
    <w:lvl w:ilvl="0" w:tplc="8500B8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A4091"/>
    <w:multiLevelType w:val="hybridMultilevel"/>
    <w:tmpl w:val="56B834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048220">
    <w:abstractNumId w:val="1"/>
  </w:num>
  <w:num w:numId="2" w16cid:durableId="1061292708">
    <w:abstractNumId w:val="3"/>
  </w:num>
  <w:num w:numId="3" w16cid:durableId="418329573">
    <w:abstractNumId w:val="2"/>
  </w:num>
  <w:num w:numId="4" w16cid:durableId="636380111">
    <w:abstractNumId w:val="5"/>
  </w:num>
  <w:num w:numId="5" w16cid:durableId="1754086308">
    <w:abstractNumId w:val="6"/>
  </w:num>
  <w:num w:numId="6" w16cid:durableId="217715158">
    <w:abstractNumId w:val="4"/>
  </w:num>
  <w:num w:numId="7" w16cid:durableId="28936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8B"/>
    <w:rsid w:val="000320CC"/>
    <w:rsid w:val="00045103"/>
    <w:rsid w:val="00063C23"/>
    <w:rsid w:val="000663AB"/>
    <w:rsid w:val="00071BFC"/>
    <w:rsid w:val="00091A99"/>
    <w:rsid w:val="00097390"/>
    <w:rsid w:val="000B6B4E"/>
    <w:rsid w:val="000C0CA6"/>
    <w:rsid w:val="00102EE1"/>
    <w:rsid w:val="00114970"/>
    <w:rsid w:val="00121F5B"/>
    <w:rsid w:val="001463E2"/>
    <w:rsid w:val="00172006"/>
    <w:rsid w:val="001A164D"/>
    <w:rsid w:val="001A4116"/>
    <w:rsid w:val="001A6679"/>
    <w:rsid w:val="001B061A"/>
    <w:rsid w:val="001B1271"/>
    <w:rsid w:val="001B747B"/>
    <w:rsid w:val="001C385D"/>
    <w:rsid w:val="001C5F88"/>
    <w:rsid w:val="001F091E"/>
    <w:rsid w:val="002063A7"/>
    <w:rsid w:val="00210325"/>
    <w:rsid w:val="00224433"/>
    <w:rsid w:val="00263AC4"/>
    <w:rsid w:val="002828F6"/>
    <w:rsid w:val="002C1D1D"/>
    <w:rsid w:val="002E355A"/>
    <w:rsid w:val="002E7A42"/>
    <w:rsid w:val="002F2296"/>
    <w:rsid w:val="002F4C3C"/>
    <w:rsid w:val="0033106B"/>
    <w:rsid w:val="00372F17"/>
    <w:rsid w:val="003766C7"/>
    <w:rsid w:val="003C5846"/>
    <w:rsid w:val="003D6D5F"/>
    <w:rsid w:val="003D7559"/>
    <w:rsid w:val="00402F03"/>
    <w:rsid w:val="00412E6E"/>
    <w:rsid w:val="0043621E"/>
    <w:rsid w:val="00443DDC"/>
    <w:rsid w:val="0049686C"/>
    <w:rsid w:val="004C05A7"/>
    <w:rsid w:val="004D7258"/>
    <w:rsid w:val="004F0F58"/>
    <w:rsid w:val="004F72B1"/>
    <w:rsid w:val="00501C49"/>
    <w:rsid w:val="0050712E"/>
    <w:rsid w:val="005217A9"/>
    <w:rsid w:val="00536277"/>
    <w:rsid w:val="005365C8"/>
    <w:rsid w:val="00543F94"/>
    <w:rsid w:val="00545384"/>
    <w:rsid w:val="00547360"/>
    <w:rsid w:val="005A6488"/>
    <w:rsid w:val="005D2232"/>
    <w:rsid w:val="005E3885"/>
    <w:rsid w:val="005F1E2B"/>
    <w:rsid w:val="00611DB1"/>
    <w:rsid w:val="00631178"/>
    <w:rsid w:val="00653C5C"/>
    <w:rsid w:val="0065682E"/>
    <w:rsid w:val="0066409D"/>
    <w:rsid w:val="006658CA"/>
    <w:rsid w:val="006912FD"/>
    <w:rsid w:val="006A7891"/>
    <w:rsid w:val="006B34B6"/>
    <w:rsid w:val="006E4BF2"/>
    <w:rsid w:val="00736F7C"/>
    <w:rsid w:val="00744765"/>
    <w:rsid w:val="00746490"/>
    <w:rsid w:val="00757961"/>
    <w:rsid w:val="007941CA"/>
    <w:rsid w:val="007970DC"/>
    <w:rsid w:val="007B1001"/>
    <w:rsid w:val="007B1A27"/>
    <w:rsid w:val="007B4851"/>
    <w:rsid w:val="0080756F"/>
    <w:rsid w:val="008255A3"/>
    <w:rsid w:val="00851DC8"/>
    <w:rsid w:val="00854798"/>
    <w:rsid w:val="008A564D"/>
    <w:rsid w:val="009155B7"/>
    <w:rsid w:val="00967F39"/>
    <w:rsid w:val="00970B61"/>
    <w:rsid w:val="00982B54"/>
    <w:rsid w:val="009846EA"/>
    <w:rsid w:val="00A33110"/>
    <w:rsid w:val="00A46FE3"/>
    <w:rsid w:val="00A77212"/>
    <w:rsid w:val="00A8093D"/>
    <w:rsid w:val="00AC22ED"/>
    <w:rsid w:val="00AF723A"/>
    <w:rsid w:val="00B0254F"/>
    <w:rsid w:val="00B02AF9"/>
    <w:rsid w:val="00B03889"/>
    <w:rsid w:val="00B64FC0"/>
    <w:rsid w:val="00B74307"/>
    <w:rsid w:val="00BC1883"/>
    <w:rsid w:val="00BC22B2"/>
    <w:rsid w:val="00BD7AC9"/>
    <w:rsid w:val="00BE4C29"/>
    <w:rsid w:val="00C14F17"/>
    <w:rsid w:val="00C335F4"/>
    <w:rsid w:val="00C35BED"/>
    <w:rsid w:val="00C36324"/>
    <w:rsid w:val="00C50B0A"/>
    <w:rsid w:val="00C87FF8"/>
    <w:rsid w:val="00CC73E8"/>
    <w:rsid w:val="00D10164"/>
    <w:rsid w:val="00D12946"/>
    <w:rsid w:val="00D35BBF"/>
    <w:rsid w:val="00D71CAB"/>
    <w:rsid w:val="00D93785"/>
    <w:rsid w:val="00DA2368"/>
    <w:rsid w:val="00DC3D42"/>
    <w:rsid w:val="00DC5866"/>
    <w:rsid w:val="00DC7495"/>
    <w:rsid w:val="00DD15BE"/>
    <w:rsid w:val="00DE4A13"/>
    <w:rsid w:val="00DE4B8B"/>
    <w:rsid w:val="00DE6428"/>
    <w:rsid w:val="00DF6EE0"/>
    <w:rsid w:val="00E06DD5"/>
    <w:rsid w:val="00E1606B"/>
    <w:rsid w:val="00E25500"/>
    <w:rsid w:val="00E61D0C"/>
    <w:rsid w:val="00E75A72"/>
    <w:rsid w:val="00EB1A7D"/>
    <w:rsid w:val="00ED10E7"/>
    <w:rsid w:val="00ED5241"/>
    <w:rsid w:val="00EF66F9"/>
    <w:rsid w:val="00F0351E"/>
    <w:rsid w:val="00F14B7A"/>
    <w:rsid w:val="00F23BA7"/>
    <w:rsid w:val="00F44E38"/>
    <w:rsid w:val="00F45B69"/>
    <w:rsid w:val="00F53C5F"/>
    <w:rsid w:val="00FD2AFD"/>
    <w:rsid w:val="00FE1084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86BA4"/>
  <w15:docId w15:val="{316A2ADB-7DF8-4754-AC65-11165186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9686C"/>
    <w:rPr>
      <w:sz w:val="24"/>
      <w:szCs w:val="24"/>
    </w:rPr>
  </w:style>
  <w:style w:type="paragraph" w:styleId="Nadpis1">
    <w:name w:val="heading 1"/>
    <w:basedOn w:val="Normln"/>
    <w:next w:val="Normln"/>
    <w:qFormat/>
    <w:rsid w:val="0049686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9686C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4BF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1016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D10164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1463E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463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463E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463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463E2"/>
    <w:rPr>
      <w:b/>
      <w:bCs/>
    </w:rPr>
  </w:style>
  <w:style w:type="paragraph" w:customStyle="1" w:styleId="pf0">
    <w:name w:val="pf0"/>
    <w:basedOn w:val="Normln"/>
    <w:rsid w:val="007B4851"/>
    <w:pPr>
      <w:spacing w:before="100" w:beforeAutospacing="1" w:after="100" w:afterAutospacing="1"/>
    </w:pPr>
  </w:style>
  <w:style w:type="character" w:customStyle="1" w:styleId="cf01">
    <w:name w:val="cf01"/>
    <w:basedOn w:val="Standardnpsmoodstavce"/>
    <w:rsid w:val="007B485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A1138-7B70-4B26-A894-EE0A6DBB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2230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</vt:lpstr>
    </vt:vector>
  </TitlesOfParts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</dc:title>
  <dc:subject/>
  <dc:creator>master</dc:creator>
  <cp:keywords/>
  <dc:description/>
  <cp:lastModifiedBy>Pavla Zemanová</cp:lastModifiedBy>
  <cp:revision>3</cp:revision>
  <cp:lastPrinted>2024-06-28T11:17:00Z</cp:lastPrinted>
  <dcterms:created xsi:type="dcterms:W3CDTF">2024-06-28T11:24:00Z</dcterms:created>
  <dcterms:modified xsi:type="dcterms:W3CDTF">2024-12-18T10:13:00Z</dcterms:modified>
</cp:coreProperties>
</file>